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76E" w:rsidRPr="00107FC5" w:rsidRDefault="008B7869" w:rsidP="00107FC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07FC5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การประเมินมาตรฐานด้านผู้เรียน</w:t>
      </w:r>
    </w:p>
    <w:p w:rsidR="008B7869" w:rsidRPr="008B7869" w:rsidRDefault="008B7869" w:rsidP="008B7869">
      <w:pPr>
        <w:spacing w:after="0"/>
        <w:rPr>
          <w:rFonts w:ascii="TH SarabunPSK" w:hAnsi="TH SarabunPSK" w:cs="TH SarabunPSK"/>
          <w:sz w:val="32"/>
          <w:szCs w:val="32"/>
        </w:rPr>
      </w:pPr>
      <w:r w:rsidRPr="008B7869">
        <w:rPr>
          <w:rFonts w:ascii="TH SarabunPSK" w:hAnsi="TH SarabunPSK" w:cs="TH SarabunPSK"/>
          <w:sz w:val="32"/>
          <w:szCs w:val="32"/>
          <w:cs/>
        </w:rPr>
        <w:t>โรงเ</w:t>
      </w:r>
      <w:r w:rsidR="00107FC5">
        <w:rPr>
          <w:rFonts w:ascii="TH SarabunPSK" w:hAnsi="TH SarabunPSK" w:cs="TH SarabunPSK"/>
          <w:sz w:val="32"/>
          <w:szCs w:val="32"/>
          <w:cs/>
        </w:rPr>
        <w:t>รียน........................</w:t>
      </w:r>
      <w:r w:rsidRPr="008B7869">
        <w:rPr>
          <w:rFonts w:ascii="TH SarabunPSK" w:hAnsi="TH SarabunPSK" w:cs="TH SarabunPSK"/>
          <w:sz w:val="32"/>
          <w:szCs w:val="32"/>
          <w:cs/>
        </w:rPr>
        <w:t>..................ประจำปีการศึกษา..............................................นักเรียนชั้น.......................</w:t>
      </w:r>
    </w:p>
    <w:p w:rsidR="008B7869" w:rsidRPr="008B7869" w:rsidRDefault="00936D3D" w:rsidP="008B7869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มาตรฐานที่..........................................................................................................................................................</w:t>
      </w:r>
    </w:p>
    <w:p w:rsidR="008B7869" w:rsidRDefault="00936D3D" w:rsidP="00936D3D">
      <w:pPr>
        <w:pStyle w:val="a3"/>
        <w:numPr>
          <w:ilvl w:val="1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:rsidR="00936D3D" w:rsidRDefault="00936D3D" w:rsidP="00936D3D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936D3D" w:rsidRPr="00936D3D" w:rsidRDefault="00936D3D" w:rsidP="00936D3D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5"/>
        <w:gridCol w:w="2131"/>
        <w:gridCol w:w="1288"/>
        <w:gridCol w:w="1288"/>
        <w:gridCol w:w="1288"/>
        <w:gridCol w:w="1288"/>
        <w:gridCol w:w="1288"/>
      </w:tblGrid>
      <w:tr w:rsidR="008B7869" w:rsidRPr="008B7869" w:rsidTr="008B7869">
        <w:tc>
          <w:tcPr>
            <w:tcW w:w="445" w:type="dxa"/>
            <w:vMerge w:val="restart"/>
            <w:vAlign w:val="center"/>
          </w:tcPr>
          <w:p w:rsidR="008B7869" w:rsidRDefault="008B7869" w:rsidP="008B78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7869" w:rsidRDefault="008B7869" w:rsidP="008B78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7869" w:rsidRDefault="008B7869" w:rsidP="008B78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7869" w:rsidRDefault="008B7869" w:rsidP="008B78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B7869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  <w:p w:rsidR="008B7869" w:rsidRDefault="008B7869" w:rsidP="008B78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7869" w:rsidRPr="008B7869" w:rsidRDefault="008B7869" w:rsidP="008B78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31" w:type="dxa"/>
            <w:vMerge w:val="restart"/>
          </w:tcPr>
          <w:p w:rsidR="008B7869" w:rsidRDefault="008B7869" w:rsidP="008B78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7869" w:rsidRDefault="008B7869" w:rsidP="008B78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7869" w:rsidRDefault="008B7869" w:rsidP="008B78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7869" w:rsidRPr="008B7869" w:rsidRDefault="008B7869" w:rsidP="008B78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6440" w:type="dxa"/>
            <w:gridSpan w:val="5"/>
          </w:tcPr>
          <w:p w:rsidR="008B7869" w:rsidRPr="008B7869" w:rsidRDefault="008B7869" w:rsidP="008B78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7869" w:rsidRPr="008B7869" w:rsidTr="00EC42AD">
        <w:trPr>
          <w:trHeight w:val="362"/>
        </w:trPr>
        <w:tc>
          <w:tcPr>
            <w:tcW w:w="445" w:type="dxa"/>
            <w:vMerge/>
            <w:tcBorders>
              <w:bottom w:val="single" w:sz="4" w:space="0" w:color="auto"/>
            </w:tcBorders>
          </w:tcPr>
          <w:p w:rsidR="008B7869" w:rsidRPr="008B7869" w:rsidRDefault="008B7869" w:rsidP="008B78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31" w:type="dxa"/>
            <w:vMerge/>
            <w:tcBorders>
              <w:bottom w:val="single" w:sz="4" w:space="0" w:color="auto"/>
            </w:tcBorders>
          </w:tcPr>
          <w:p w:rsidR="008B7869" w:rsidRPr="008B7869" w:rsidRDefault="008B7869" w:rsidP="008B78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:rsidR="008B7869" w:rsidRPr="008B7869" w:rsidRDefault="008B7869" w:rsidP="008B78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:rsidR="008B7869" w:rsidRPr="008B7869" w:rsidRDefault="008B7869" w:rsidP="008B78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:rsidR="008B7869" w:rsidRPr="008B7869" w:rsidRDefault="008B7869" w:rsidP="008B78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:rsidR="008B7869" w:rsidRPr="008B7869" w:rsidRDefault="008B7869" w:rsidP="008B78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:rsidR="008B7869" w:rsidRPr="008B7869" w:rsidRDefault="008B7869" w:rsidP="008B78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7869" w:rsidRPr="008B7869" w:rsidTr="008B7869">
        <w:tc>
          <w:tcPr>
            <w:tcW w:w="445" w:type="dxa"/>
          </w:tcPr>
          <w:p w:rsidR="008B7869" w:rsidRPr="008B7869" w:rsidRDefault="008B7869" w:rsidP="008B78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31" w:type="dxa"/>
          </w:tcPr>
          <w:p w:rsidR="008B7869" w:rsidRPr="008B7869" w:rsidRDefault="008B7869" w:rsidP="008B78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8" w:type="dxa"/>
          </w:tcPr>
          <w:p w:rsidR="008B7869" w:rsidRPr="008B7869" w:rsidRDefault="008B7869" w:rsidP="008B78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8" w:type="dxa"/>
          </w:tcPr>
          <w:p w:rsidR="008B7869" w:rsidRPr="008B7869" w:rsidRDefault="008B7869" w:rsidP="008B78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8" w:type="dxa"/>
          </w:tcPr>
          <w:p w:rsidR="008B7869" w:rsidRPr="008B7869" w:rsidRDefault="008B7869" w:rsidP="008B78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8" w:type="dxa"/>
          </w:tcPr>
          <w:p w:rsidR="008B7869" w:rsidRPr="008B7869" w:rsidRDefault="008B7869" w:rsidP="008B78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8" w:type="dxa"/>
          </w:tcPr>
          <w:p w:rsidR="008B7869" w:rsidRPr="008B7869" w:rsidRDefault="008B7869" w:rsidP="008B78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7869" w:rsidRPr="008B7869" w:rsidTr="008B7869">
        <w:tc>
          <w:tcPr>
            <w:tcW w:w="445" w:type="dxa"/>
          </w:tcPr>
          <w:p w:rsidR="008B7869" w:rsidRPr="008B7869" w:rsidRDefault="008B7869" w:rsidP="008B78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31" w:type="dxa"/>
          </w:tcPr>
          <w:p w:rsidR="008B7869" w:rsidRPr="008B7869" w:rsidRDefault="008B7869" w:rsidP="008B78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8" w:type="dxa"/>
          </w:tcPr>
          <w:p w:rsidR="008B7869" w:rsidRPr="008B7869" w:rsidRDefault="008B7869" w:rsidP="008B7869">
            <w:pPr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288" w:type="dxa"/>
          </w:tcPr>
          <w:p w:rsidR="008B7869" w:rsidRPr="008B7869" w:rsidRDefault="008B7869" w:rsidP="008B78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8" w:type="dxa"/>
          </w:tcPr>
          <w:p w:rsidR="008B7869" w:rsidRPr="008B7869" w:rsidRDefault="008B7869" w:rsidP="008B78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8" w:type="dxa"/>
          </w:tcPr>
          <w:p w:rsidR="008B7869" w:rsidRPr="008B7869" w:rsidRDefault="008B7869" w:rsidP="008B78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8" w:type="dxa"/>
          </w:tcPr>
          <w:p w:rsidR="008B7869" w:rsidRPr="008B7869" w:rsidRDefault="008B7869" w:rsidP="008B78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7869" w:rsidRPr="008B7869" w:rsidTr="008B7869">
        <w:tc>
          <w:tcPr>
            <w:tcW w:w="445" w:type="dxa"/>
          </w:tcPr>
          <w:p w:rsidR="008B7869" w:rsidRPr="008B7869" w:rsidRDefault="008B7869" w:rsidP="008B78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31" w:type="dxa"/>
          </w:tcPr>
          <w:p w:rsidR="008B7869" w:rsidRPr="008B7869" w:rsidRDefault="008B7869" w:rsidP="008B78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8" w:type="dxa"/>
          </w:tcPr>
          <w:p w:rsidR="008B7869" w:rsidRPr="008B7869" w:rsidRDefault="008B7869" w:rsidP="008B78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8" w:type="dxa"/>
          </w:tcPr>
          <w:p w:rsidR="008B7869" w:rsidRPr="008B7869" w:rsidRDefault="008B7869" w:rsidP="008B78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8" w:type="dxa"/>
          </w:tcPr>
          <w:p w:rsidR="008B7869" w:rsidRPr="008B7869" w:rsidRDefault="008B7869" w:rsidP="008B78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8" w:type="dxa"/>
          </w:tcPr>
          <w:p w:rsidR="008B7869" w:rsidRPr="008B7869" w:rsidRDefault="008B7869" w:rsidP="008B78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8" w:type="dxa"/>
          </w:tcPr>
          <w:p w:rsidR="008B7869" w:rsidRPr="008B7869" w:rsidRDefault="008B7869" w:rsidP="008B78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7869" w:rsidRPr="008B7869" w:rsidTr="008B7869">
        <w:tc>
          <w:tcPr>
            <w:tcW w:w="445" w:type="dxa"/>
          </w:tcPr>
          <w:p w:rsidR="008B7869" w:rsidRPr="008B7869" w:rsidRDefault="008B7869" w:rsidP="008B78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31" w:type="dxa"/>
          </w:tcPr>
          <w:p w:rsidR="008B7869" w:rsidRPr="008B7869" w:rsidRDefault="008B7869" w:rsidP="008B78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8" w:type="dxa"/>
          </w:tcPr>
          <w:p w:rsidR="008B7869" w:rsidRPr="008B7869" w:rsidRDefault="008B7869" w:rsidP="008B78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8" w:type="dxa"/>
          </w:tcPr>
          <w:p w:rsidR="008B7869" w:rsidRPr="008B7869" w:rsidRDefault="008B7869" w:rsidP="008B78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8" w:type="dxa"/>
          </w:tcPr>
          <w:p w:rsidR="008B7869" w:rsidRPr="008B7869" w:rsidRDefault="008B7869" w:rsidP="008B78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8" w:type="dxa"/>
          </w:tcPr>
          <w:p w:rsidR="008B7869" w:rsidRPr="008B7869" w:rsidRDefault="008B7869" w:rsidP="008B78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8" w:type="dxa"/>
          </w:tcPr>
          <w:p w:rsidR="008B7869" w:rsidRPr="008B7869" w:rsidRDefault="008B7869" w:rsidP="008B78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7869" w:rsidRPr="008B7869" w:rsidTr="008B7869">
        <w:tc>
          <w:tcPr>
            <w:tcW w:w="445" w:type="dxa"/>
          </w:tcPr>
          <w:p w:rsidR="008B7869" w:rsidRPr="008B7869" w:rsidRDefault="008B7869" w:rsidP="008B78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31" w:type="dxa"/>
          </w:tcPr>
          <w:p w:rsidR="008B7869" w:rsidRPr="008B7869" w:rsidRDefault="008B7869" w:rsidP="008B78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8" w:type="dxa"/>
          </w:tcPr>
          <w:p w:rsidR="008B7869" w:rsidRPr="008B7869" w:rsidRDefault="008B7869" w:rsidP="008B78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8" w:type="dxa"/>
          </w:tcPr>
          <w:p w:rsidR="008B7869" w:rsidRPr="008B7869" w:rsidRDefault="008B7869" w:rsidP="008B78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8" w:type="dxa"/>
          </w:tcPr>
          <w:p w:rsidR="008B7869" w:rsidRPr="008B7869" w:rsidRDefault="008B7869" w:rsidP="008B78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8" w:type="dxa"/>
          </w:tcPr>
          <w:p w:rsidR="008B7869" w:rsidRPr="008B7869" w:rsidRDefault="008B7869" w:rsidP="008B78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8" w:type="dxa"/>
          </w:tcPr>
          <w:p w:rsidR="008B7869" w:rsidRPr="008B7869" w:rsidRDefault="008B7869" w:rsidP="008B78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7869" w:rsidRPr="008B7869" w:rsidTr="008B7869">
        <w:tc>
          <w:tcPr>
            <w:tcW w:w="445" w:type="dxa"/>
          </w:tcPr>
          <w:p w:rsidR="008B7869" w:rsidRPr="008B7869" w:rsidRDefault="008B7869" w:rsidP="008B78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31" w:type="dxa"/>
          </w:tcPr>
          <w:p w:rsidR="008B7869" w:rsidRPr="008B7869" w:rsidRDefault="008B7869" w:rsidP="008B78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8" w:type="dxa"/>
          </w:tcPr>
          <w:p w:rsidR="008B7869" w:rsidRPr="008B7869" w:rsidRDefault="008B7869" w:rsidP="008B78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8" w:type="dxa"/>
          </w:tcPr>
          <w:p w:rsidR="008B7869" w:rsidRPr="008B7869" w:rsidRDefault="008B7869" w:rsidP="008B78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8" w:type="dxa"/>
          </w:tcPr>
          <w:p w:rsidR="008B7869" w:rsidRPr="008B7869" w:rsidRDefault="008B7869" w:rsidP="008B78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8" w:type="dxa"/>
          </w:tcPr>
          <w:p w:rsidR="008B7869" w:rsidRPr="008B7869" w:rsidRDefault="008B7869" w:rsidP="008B78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8" w:type="dxa"/>
          </w:tcPr>
          <w:p w:rsidR="008B7869" w:rsidRPr="008B7869" w:rsidRDefault="008B7869" w:rsidP="008B78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7869" w:rsidRPr="008B7869" w:rsidTr="008B7869">
        <w:tc>
          <w:tcPr>
            <w:tcW w:w="445" w:type="dxa"/>
          </w:tcPr>
          <w:p w:rsidR="008B7869" w:rsidRPr="008B7869" w:rsidRDefault="008B7869" w:rsidP="008B78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31" w:type="dxa"/>
          </w:tcPr>
          <w:p w:rsidR="008B7869" w:rsidRPr="008B7869" w:rsidRDefault="008B7869" w:rsidP="008B78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8" w:type="dxa"/>
          </w:tcPr>
          <w:p w:rsidR="008B7869" w:rsidRPr="008B7869" w:rsidRDefault="008B7869" w:rsidP="008B78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8" w:type="dxa"/>
          </w:tcPr>
          <w:p w:rsidR="008B7869" w:rsidRPr="008B7869" w:rsidRDefault="008B7869" w:rsidP="008B78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8" w:type="dxa"/>
          </w:tcPr>
          <w:p w:rsidR="008B7869" w:rsidRPr="008B7869" w:rsidRDefault="008B7869" w:rsidP="008B78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8" w:type="dxa"/>
          </w:tcPr>
          <w:p w:rsidR="008B7869" w:rsidRPr="008B7869" w:rsidRDefault="008B7869" w:rsidP="008B78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8" w:type="dxa"/>
          </w:tcPr>
          <w:p w:rsidR="008B7869" w:rsidRPr="008B7869" w:rsidRDefault="008B7869" w:rsidP="008B78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7869" w:rsidRPr="008B7869" w:rsidTr="008B7869">
        <w:tc>
          <w:tcPr>
            <w:tcW w:w="445" w:type="dxa"/>
          </w:tcPr>
          <w:p w:rsidR="008B7869" w:rsidRPr="008B7869" w:rsidRDefault="008B7869" w:rsidP="008B78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31" w:type="dxa"/>
          </w:tcPr>
          <w:p w:rsidR="008B7869" w:rsidRPr="008B7869" w:rsidRDefault="008B7869" w:rsidP="008B78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8" w:type="dxa"/>
          </w:tcPr>
          <w:p w:rsidR="008B7869" w:rsidRPr="008B7869" w:rsidRDefault="008B7869" w:rsidP="008B78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8" w:type="dxa"/>
          </w:tcPr>
          <w:p w:rsidR="008B7869" w:rsidRPr="008B7869" w:rsidRDefault="008B7869" w:rsidP="008B78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8" w:type="dxa"/>
          </w:tcPr>
          <w:p w:rsidR="008B7869" w:rsidRPr="008B7869" w:rsidRDefault="008B7869" w:rsidP="008B78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8" w:type="dxa"/>
          </w:tcPr>
          <w:p w:rsidR="008B7869" w:rsidRPr="008B7869" w:rsidRDefault="008B7869" w:rsidP="008B78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8" w:type="dxa"/>
          </w:tcPr>
          <w:p w:rsidR="008B7869" w:rsidRPr="008B7869" w:rsidRDefault="008B7869" w:rsidP="008B78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FC5" w:rsidRPr="008B7869" w:rsidTr="00107FC5">
        <w:tc>
          <w:tcPr>
            <w:tcW w:w="445" w:type="dxa"/>
          </w:tcPr>
          <w:p w:rsidR="00107FC5" w:rsidRPr="008B7869" w:rsidRDefault="00107FC5" w:rsidP="001E51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31" w:type="dxa"/>
          </w:tcPr>
          <w:p w:rsidR="00107FC5" w:rsidRPr="008B7869" w:rsidRDefault="00107FC5" w:rsidP="001E51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8" w:type="dxa"/>
          </w:tcPr>
          <w:p w:rsidR="00107FC5" w:rsidRPr="008B7869" w:rsidRDefault="00107FC5" w:rsidP="001E51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8" w:type="dxa"/>
          </w:tcPr>
          <w:p w:rsidR="00107FC5" w:rsidRPr="008B7869" w:rsidRDefault="00107FC5" w:rsidP="001E51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8" w:type="dxa"/>
          </w:tcPr>
          <w:p w:rsidR="00107FC5" w:rsidRPr="008B7869" w:rsidRDefault="00107FC5" w:rsidP="001E51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8" w:type="dxa"/>
          </w:tcPr>
          <w:p w:rsidR="00107FC5" w:rsidRPr="008B7869" w:rsidRDefault="00107FC5" w:rsidP="001E51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8" w:type="dxa"/>
          </w:tcPr>
          <w:p w:rsidR="00107FC5" w:rsidRPr="008B7869" w:rsidRDefault="00107FC5" w:rsidP="001E51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FC5" w:rsidRPr="008B7869" w:rsidTr="00107FC5">
        <w:tc>
          <w:tcPr>
            <w:tcW w:w="445" w:type="dxa"/>
          </w:tcPr>
          <w:p w:rsidR="00107FC5" w:rsidRPr="008B7869" w:rsidRDefault="00107FC5" w:rsidP="001E51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31" w:type="dxa"/>
          </w:tcPr>
          <w:p w:rsidR="00107FC5" w:rsidRPr="008B7869" w:rsidRDefault="00107FC5" w:rsidP="001E51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8" w:type="dxa"/>
          </w:tcPr>
          <w:p w:rsidR="00107FC5" w:rsidRPr="008B7869" w:rsidRDefault="00107FC5" w:rsidP="001E51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8" w:type="dxa"/>
          </w:tcPr>
          <w:p w:rsidR="00107FC5" w:rsidRPr="008B7869" w:rsidRDefault="00107FC5" w:rsidP="001E51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8" w:type="dxa"/>
          </w:tcPr>
          <w:p w:rsidR="00107FC5" w:rsidRPr="008B7869" w:rsidRDefault="00107FC5" w:rsidP="001E51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8" w:type="dxa"/>
          </w:tcPr>
          <w:p w:rsidR="00107FC5" w:rsidRPr="008B7869" w:rsidRDefault="00107FC5" w:rsidP="001E51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8" w:type="dxa"/>
          </w:tcPr>
          <w:p w:rsidR="00107FC5" w:rsidRPr="008B7869" w:rsidRDefault="00107FC5" w:rsidP="001E51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FC5" w:rsidRPr="008B7869" w:rsidTr="00107FC5">
        <w:tc>
          <w:tcPr>
            <w:tcW w:w="445" w:type="dxa"/>
          </w:tcPr>
          <w:p w:rsidR="00107FC5" w:rsidRPr="008B7869" w:rsidRDefault="00107FC5" w:rsidP="001E51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31" w:type="dxa"/>
          </w:tcPr>
          <w:p w:rsidR="00107FC5" w:rsidRPr="008B7869" w:rsidRDefault="00107FC5" w:rsidP="001E51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8" w:type="dxa"/>
          </w:tcPr>
          <w:p w:rsidR="00107FC5" w:rsidRPr="008B7869" w:rsidRDefault="00107FC5" w:rsidP="001E51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8" w:type="dxa"/>
          </w:tcPr>
          <w:p w:rsidR="00107FC5" w:rsidRPr="008B7869" w:rsidRDefault="00107FC5" w:rsidP="001E51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8" w:type="dxa"/>
          </w:tcPr>
          <w:p w:rsidR="00107FC5" w:rsidRPr="008B7869" w:rsidRDefault="00107FC5" w:rsidP="001E51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8" w:type="dxa"/>
          </w:tcPr>
          <w:p w:rsidR="00107FC5" w:rsidRPr="008B7869" w:rsidRDefault="00107FC5" w:rsidP="001E51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8" w:type="dxa"/>
          </w:tcPr>
          <w:p w:rsidR="00107FC5" w:rsidRPr="008B7869" w:rsidRDefault="00107FC5" w:rsidP="001E51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FC5" w:rsidRPr="008B7869" w:rsidTr="00107FC5">
        <w:tc>
          <w:tcPr>
            <w:tcW w:w="445" w:type="dxa"/>
          </w:tcPr>
          <w:p w:rsidR="00107FC5" w:rsidRPr="008B7869" w:rsidRDefault="00107FC5" w:rsidP="001E51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31" w:type="dxa"/>
          </w:tcPr>
          <w:p w:rsidR="00107FC5" w:rsidRPr="008B7869" w:rsidRDefault="00107FC5" w:rsidP="001E51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8" w:type="dxa"/>
          </w:tcPr>
          <w:p w:rsidR="00107FC5" w:rsidRPr="008B7869" w:rsidRDefault="00107FC5" w:rsidP="001E51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8" w:type="dxa"/>
          </w:tcPr>
          <w:p w:rsidR="00107FC5" w:rsidRPr="008B7869" w:rsidRDefault="00107FC5" w:rsidP="001E51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8" w:type="dxa"/>
          </w:tcPr>
          <w:p w:rsidR="00107FC5" w:rsidRPr="008B7869" w:rsidRDefault="00107FC5" w:rsidP="001E51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8" w:type="dxa"/>
          </w:tcPr>
          <w:p w:rsidR="00107FC5" w:rsidRPr="008B7869" w:rsidRDefault="00107FC5" w:rsidP="001E51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8" w:type="dxa"/>
          </w:tcPr>
          <w:p w:rsidR="00107FC5" w:rsidRPr="008B7869" w:rsidRDefault="00107FC5" w:rsidP="001E51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FC5" w:rsidRPr="008B7869" w:rsidTr="00107FC5">
        <w:tc>
          <w:tcPr>
            <w:tcW w:w="445" w:type="dxa"/>
          </w:tcPr>
          <w:p w:rsidR="00107FC5" w:rsidRPr="008B7869" w:rsidRDefault="00107FC5" w:rsidP="001E51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31" w:type="dxa"/>
          </w:tcPr>
          <w:p w:rsidR="00107FC5" w:rsidRPr="008B7869" w:rsidRDefault="00107FC5" w:rsidP="001E51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8" w:type="dxa"/>
          </w:tcPr>
          <w:p w:rsidR="00107FC5" w:rsidRPr="008B7869" w:rsidRDefault="00107FC5" w:rsidP="001E51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8" w:type="dxa"/>
          </w:tcPr>
          <w:p w:rsidR="00107FC5" w:rsidRPr="008B7869" w:rsidRDefault="00107FC5" w:rsidP="001E51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8" w:type="dxa"/>
          </w:tcPr>
          <w:p w:rsidR="00107FC5" w:rsidRPr="008B7869" w:rsidRDefault="00107FC5" w:rsidP="001E51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8" w:type="dxa"/>
          </w:tcPr>
          <w:p w:rsidR="00107FC5" w:rsidRPr="008B7869" w:rsidRDefault="00107FC5" w:rsidP="001E51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8" w:type="dxa"/>
          </w:tcPr>
          <w:p w:rsidR="00107FC5" w:rsidRPr="008B7869" w:rsidRDefault="00107FC5" w:rsidP="001E51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FC5" w:rsidRPr="008B7869" w:rsidTr="00107FC5">
        <w:tc>
          <w:tcPr>
            <w:tcW w:w="445" w:type="dxa"/>
          </w:tcPr>
          <w:p w:rsidR="00107FC5" w:rsidRPr="008B7869" w:rsidRDefault="00107FC5" w:rsidP="001E51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31" w:type="dxa"/>
          </w:tcPr>
          <w:p w:rsidR="00107FC5" w:rsidRPr="008B7869" w:rsidRDefault="00107FC5" w:rsidP="001E51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8" w:type="dxa"/>
          </w:tcPr>
          <w:p w:rsidR="00107FC5" w:rsidRPr="008B7869" w:rsidRDefault="00107FC5" w:rsidP="001E51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8" w:type="dxa"/>
          </w:tcPr>
          <w:p w:rsidR="00107FC5" w:rsidRPr="008B7869" w:rsidRDefault="00107FC5" w:rsidP="001E51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8" w:type="dxa"/>
          </w:tcPr>
          <w:p w:rsidR="00107FC5" w:rsidRPr="008B7869" w:rsidRDefault="00107FC5" w:rsidP="001E51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8" w:type="dxa"/>
          </w:tcPr>
          <w:p w:rsidR="00107FC5" w:rsidRPr="008B7869" w:rsidRDefault="00107FC5" w:rsidP="001E51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8" w:type="dxa"/>
          </w:tcPr>
          <w:p w:rsidR="00107FC5" w:rsidRPr="008B7869" w:rsidRDefault="00107FC5" w:rsidP="001E51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FC5" w:rsidRPr="008B7869" w:rsidTr="00107FC5">
        <w:tc>
          <w:tcPr>
            <w:tcW w:w="445" w:type="dxa"/>
          </w:tcPr>
          <w:p w:rsidR="00107FC5" w:rsidRPr="008B7869" w:rsidRDefault="00107FC5" w:rsidP="001E51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31" w:type="dxa"/>
          </w:tcPr>
          <w:p w:rsidR="00107FC5" w:rsidRPr="008B7869" w:rsidRDefault="00107FC5" w:rsidP="001E51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8" w:type="dxa"/>
          </w:tcPr>
          <w:p w:rsidR="00107FC5" w:rsidRPr="008B7869" w:rsidRDefault="00107FC5" w:rsidP="001E51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8" w:type="dxa"/>
          </w:tcPr>
          <w:p w:rsidR="00107FC5" w:rsidRPr="008B7869" w:rsidRDefault="00107FC5" w:rsidP="001E51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8" w:type="dxa"/>
          </w:tcPr>
          <w:p w:rsidR="00107FC5" w:rsidRPr="008B7869" w:rsidRDefault="00107FC5" w:rsidP="001E51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8" w:type="dxa"/>
          </w:tcPr>
          <w:p w:rsidR="00107FC5" w:rsidRPr="008B7869" w:rsidRDefault="00107FC5" w:rsidP="001E51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8" w:type="dxa"/>
          </w:tcPr>
          <w:p w:rsidR="00107FC5" w:rsidRPr="008B7869" w:rsidRDefault="00107FC5" w:rsidP="001E51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B7869" w:rsidRDefault="00107FC5">
      <w:pPr>
        <w:rPr>
          <w:rFonts w:ascii="TH SarabunPSK" w:hAnsi="TH SarabunPSK" w:cs="TH SarabunPSK"/>
        </w:rPr>
      </w:pPr>
      <w:r w:rsidRPr="00107FC5">
        <w:rPr>
          <w:rFonts w:ascii="TH SarabunPSK" w:hAnsi="TH SarabunPSK" w:cs="TH SarabunPSK"/>
          <w:b/>
          <w:bCs/>
          <w:cs/>
        </w:rPr>
        <w:t>หมายเหตุ</w:t>
      </w:r>
      <w:r w:rsidRPr="00107FC5">
        <w:rPr>
          <w:rFonts w:ascii="TH SarabunPSK" w:hAnsi="TH SarabunPSK" w:cs="TH SarabunPSK"/>
          <w:cs/>
        </w:rPr>
        <w:t xml:space="preserve"> การประเมิน √ เป็นไปตามเกณฑ์  </w:t>
      </w:r>
      <w:r w:rsidRPr="00107FC5">
        <w:rPr>
          <w:rFonts w:ascii="Calibri" w:hAnsi="Calibri" w:cs="Calibri"/>
        </w:rPr>
        <w:t>χ</w:t>
      </w:r>
      <w:r w:rsidRPr="00107FC5">
        <w:rPr>
          <w:rFonts w:ascii="TH SarabunPSK" w:hAnsi="TH SarabunPSK" w:cs="TH SarabunPSK"/>
        </w:rPr>
        <w:t xml:space="preserve"> </w:t>
      </w:r>
      <w:r w:rsidRPr="00107FC5">
        <w:rPr>
          <w:rFonts w:ascii="TH SarabunPSK" w:hAnsi="TH SarabunPSK" w:cs="TH SarabunPSK"/>
          <w:cs/>
        </w:rPr>
        <w:t>ไม่เป็นไปตามเกณฑ์</w:t>
      </w:r>
    </w:p>
    <w:p w:rsidR="00107FC5" w:rsidRDefault="00107FC5" w:rsidP="00107FC5">
      <w:pPr>
        <w:ind w:firstLine="720"/>
        <w:rPr>
          <w:rFonts w:ascii="TH SarabunPSK" w:hAnsi="TH SarabunPSK" w:cs="TH SarabunPSK"/>
        </w:rPr>
      </w:pPr>
    </w:p>
    <w:p w:rsidR="00107FC5" w:rsidRDefault="00107FC5" w:rsidP="00107FC5">
      <w:pPr>
        <w:spacing w:after="0"/>
        <w:ind w:left="2880" w:firstLine="720"/>
        <w:rPr>
          <w:rFonts w:ascii="TH SarabunPSK" w:hAnsi="TH SarabunPSK" w:cs="TH SarabunPSK"/>
        </w:rPr>
      </w:pPr>
      <w:r w:rsidRPr="00107FC5">
        <w:rPr>
          <w:rFonts w:ascii="TH SarabunPSK" w:hAnsi="TH SarabunPSK" w:cs="TH SarabunPSK"/>
          <w:cs/>
        </w:rPr>
        <w:t>ลงชื่อ...........................................................................ผู้ประเมิน</w:t>
      </w:r>
    </w:p>
    <w:p w:rsidR="00107FC5" w:rsidRDefault="00107FC5" w:rsidP="00107FC5">
      <w:pPr>
        <w:spacing w:after="0"/>
        <w:ind w:left="360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</w:t>
      </w:r>
      <w:r w:rsidRPr="00107FC5">
        <w:rPr>
          <w:rFonts w:ascii="TH SarabunPSK" w:hAnsi="TH SarabunPSK" w:cs="TH SarabunPSK"/>
          <w:cs/>
        </w:rPr>
        <w:t>(...............................................................................)</w:t>
      </w:r>
    </w:p>
    <w:p w:rsidR="00107FC5" w:rsidRDefault="00107FC5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                             </w:t>
      </w:r>
      <w:r w:rsidRPr="00107FC5">
        <w:rPr>
          <w:rFonts w:ascii="TH SarabunPSK" w:hAnsi="TH SarabunPSK" w:cs="TH SarabunPSK"/>
          <w:cs/>
        </w:rPr>
        <w:t>ครูประจำชั้น</w:t>
      </w:r>
    </w:p>
    <w:p w:rsidR="00107FC5" w:rsidRPr="00107FC5" w:rsidRDefault="00107FC5" w:rsidP="00107FC5">
      <w:pPr>
        <w:spacing w:after="0"/>
        <w:rPr>
          <w:rFonts w:ascii="TH SarabunPSK" w:hAnsi="TH SarabunPSK" w:cs="TH SarabunPSK"/>
          <w:b/>
          <w:bCs/>
        </w:rPr>
      </w:pPr>
      <w:r w:rsidRPr="00107FC5">
        <w:rPr>
          <w:rFonts w:ascii="TH SarabunPSK" w:hAnsi="TH SarabunPSK" w:cs="TH SarabunPSK"/>
          <w:b/>
          <w:bCs/>
          <w:cs/>
        </w:rPr>
        <w:t>เกณฑ์การประเมิน</w:t>
      </w:r>
    </w:p>
    <w:p w:rsidR="00107FC5" w:rsidRDefault="00107FC5" w:rsidP="00107FC5">
      <w:pPr>
        <w:spacing w:after="0"/>
        <w:rPr>
          <w:rFonts w:ascii="TH SarabunPSK" w:hAnsi="TH SarabunPSK" w:cs="TH SarabunPSK"/>
        </w:rPr>
      </w:pPr>
      <w:r w:rsidRPr="00107FC5">
        <w:rPr>
          <w:rFonts w:ascii="TH SarabunPSK" w:hAnsi="TH SarabunPSK" w:cs="TH SarabunPSK"/>
          <w:cs/>
        </w:rPr>
        <w:t>๔ หมายถึง มีผลการปฏิบัติระดับดีเยี่ยม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107FC5">
        <w:rPr>
          <w:rFonts w:ascii="TH SarabunPSK" w:hAnsi="TH SarabunPSK" w:cs="TH SarabunPSK"/>
          <w:cs/>
        </w:rPr>
        <w:t>๓ หมายถึง มีผลการปฏิบัติระดับดี</w:t>
      </w:r>
    </w:p>
    <w:p w:rsidR="00107FC5" w:rsidRDefault="00107FC5">
      <w:pPr>
        <w:rPr>
          <w:rFonts w:ascii="TH SarabunPSK" w:hAnsi="TH SarabunPSK" w:cs="TH SarabunPSK"/>
        </w:rPr>
      </w:pPr>
      <w:r w:rsidRPr="00107FC5">
        <w:rPr>
          <w:rFonts w:ascii="TH SarabunPSK" w:hAnsi="TH SarabunPSK" w:cs="TH SarabunPSK"/>
          <w:cs/>
        </w:rPr>
        <w:t>๒ หมายถึง มีผลการปฏิบัติระดับพอใช้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107FC5">
        <w:rPr>
          <w:rFonts w:ascii="TH SarabunPSK" w:hAnsi="TH SarabunPSK" w:cs="TH SarabunPSK"/>
          <w:cs/>
        </w:rPr>
        <w:t>๑ หมายถึง มีผลการปฏิบัติระดับปรับปรุง</w:t>
      </w:r>
    </w:p>
    <w:p w:rsidR="00107FC5" w:rsidRDefault="00107FC5">
      <w:pPr>
        <w:rPr>
          <w:rFonts w:ascii="TH SarabunPSK" w:hAnsi="TH SarabunPSK" w:cs="TH SarabunPSK"/>
        </w:rPr>
      </w:pPr>
    </w:p>
    <w:p w:rsidR="00107FC5" w:rsidRPr="00107FC5" w:rsidRDefault="00107FC5" w:rsidP="00107FC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07FC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การประเมินมาตรฐานด้านผู้เรียน</w:t>
      </w:r>
    </w:p>
    <w:p w:rsidR="00107FC5" w:rsidRPr="008B7869" w:rsidRDefault="00107FC5" w:rsidP="00107FC5">
      <w:pPr>
        <w:spacing w:after="0"/>
        <w:rPr>
          <w:rFonts w:ascii="TH SarabunPSK" w:hAnsi="TH SarabunPSK" w:cs="TH SarabunPSK"/>
          <w:sz w:val="32"/>
          <w:szCs w:val="32"/>
        </w:rPr>
      </w:pPr>
      <w:r w:rsidRPr="008B7869">
        <w:rPr>
          <w:rFonts w:ascii="TH SarabunPSK" w:hAnsi="TH SarabunPSK" w:cs="TH SarabunPSK"/>
          <w:sz w:val="32"/>
          <w:szCs w:val="32"/>
          <w:cs/>
        </w:rPr>
        <w:t>โรงเ</w:t>
      </w:r>
      <w:r>
        <w:rPr>
          <w:rFonts w:ascii="TH SarabunPSK" w:hAnsi="TH SarabunPSK" w:cs="TH SarabunPSK"/>
          <w:sz w:val="32"/>
          <w:szCs w:val="32"/>
          <w:cs/>
        </w:rPr>
        <w:t>รียน........................</w:t>
      </w:r>
      <w:r w:rsidRPr="008B7869">
        <w:rPr>
          <w:rFonts w:ascii="TH SarabunPSK" w:hAnsi="TH SarabunPSK" w:cs="TH SarabunPSK"/>
          <w:sz w:val="32"/>
          <w:szCs w:val="32"/>
          <w:cs/>
        </w:rPr>
        <w:t>..................ประจำปีการศึกษา..............................................นักเรียนชั้น.......................</w:t>
      </w:r>
    </w:p>
    <w:p w:rsidR="00107FC5" w:rsidRPr="008B7869" w:rsidRDefault="00107FC5" w:rsidP="00107FC5">
      <w:pPr>
        <w:spacing w:after="0"/>
        <w:rPr>
          <w:rFonts w:ascii="TH SarabunPSK" w:hAnsi="TH SarabunPSK" w:cs="TH SarabunPSK"/>
          <w:sz w:val="32"/>
          <w:szCs w:val="32"/>
        </w:rPr>
      </w:pPr>
      <w:r w:rsidRPr="008B7869">
        <w:rPr>
          <w:rFonts w:ascii="TH SarabunPSK" w:hAnsi="TH SarabunPSK" w:cs="TH SarabunPSK"/>
          <w:sz w:val="32"/>
          <w:szCs w:val="32"/>
          <w:cs/>
        </w:rPr>
        <w:t>มาตรฐานที่ 1 คุณภาพผู้เรียน</w:t>
      </w:r>
    </w:p>
    <w:p w:rsidR="00107FC5" w:rsidRPr="008B7869" w:rsidRDefault="00107FC5" w:rsidP="00107FC5">
      <w:pPr>
        <w:pStyle w:val="a3"/>
        <w:numPr>
          <w:ilvl w:val="1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 w:rsidRPr="008B7869">
        <w:rPr>
          <w:rFonts w:ascii="TH SarabunPSK" w:hAnsi="TH SarabunPSK" w:cs="TH SarabunPSK"/>
          <w:sz w:val="32"/>
          <w:szCs w:val="32"/>
          <w:cs/>
        </w:rPr>
        <w:t>ผลสัมฤทธิ์ทางวิชาการของผู้เรียน</w:t>
      </w:r>
    </w:p>
    <w:p w:rsidR="00107FC5" w:rsidRPr="008B7869" w:rsidRDefault="00107FC5" w:rsidP="00107FC5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8B7869">
        <w:rPr>
          <w:rFonts w:ascii="TH SarabunPSK" w:hAnsi="TH SarabunPSK" w:cs="TH SarabunPSK"/>
          <w:sz w:val="32"/>
          <w:szCs w:val="32"/>
          <w:cs/>
        </w:rPr>
        <w:t xml:space="preserve">   1.1.1 ความสามารถในการอ่าน การเขียน การสื่อสาร และการคิดคำนวณ ตามเกณฑ์ของแต่ละระดับชั้น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5"/>
        <w:gridCol w:w="2131"/>
        <w:gridCol w:w="1288"/>
        <w:gridCol w:w="1288"/>
        <w:gridCol w:w="1288"/>
        <w:gridCol w:w="1288"/>
        <w:gridCol w:w="1288"/>
      </w:tblGrid>
      <w:tr w:rsidR="00107FC5" w:rsidRPr="008B7869" w:rsidTr="001E5173">
        <w:tc>
          <w:tcPr>
            <w:tcW w:w="445" w:type="dxa"/>
            <w:vMerge w:val="restart"/>
            <w:vAlign w:val="center"/>
          </w:tcPr>
          <w:p w:rsidR="00107FC5" w:rsidRDefault="00107FC5" w:rsidP="001E51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07FC5" w:rsidRDefault="00107FC5" w:rsidP="001E51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07FC5" w:rsidRDefault="00107FC5" w:rsidP="001E51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07FC5" w:rsidRDefault="00107FC5" w:rsidP="001E51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B7869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  <w:p w:rsidR="00107FC5" w:rsidRDefault="00107FC5" w:rsidP="001E51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07FC5" w:rsidRPr="008B7869" w:rsidRDefault="00107FC5" w:rsidP="001E51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31" w:type="dxa"/>
            <w:vMerge w:val="restart"/>
          </w:tcPr>
          <w:p w:rsidR="00107FC5" w:rsidRDefault="00107FC5" w:rsidP="001E51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07FC5" w:rsidRDefault="00107FC5" w:rsidP="001E51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07FC5" w:rsidRDefault="00107FC5" w:rsidP="001E51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07FC5" w:rsidRPr="008B7869" w:rsidRDefault="00107FC5" w:rsidP="001E51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6440" w:type="dxa"/>
            <w:gridSpan w:val="5"/>
          </w:tcPr>
          <w:p w:rsidR="00107FC5" w:rsidRPr="008B7869" w:rsidRDefault="00107FC5" w:rsidP="001E51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FC5" w:rsidRPr="008B7869" w:rsidTr="001E5173">
        <w:trPr>
          <w:trHeight w:val="362"/>
        </w:trPr>
        <w:tc>
          <w:tcPr>
            <w:tcW w:w="445" w:type="dxa"/>
            <w:vMerge/>
            <w:tcBorders>
              <w:bottom w:val="single" w:sz="4" w:space="0" w:color="auto"/>
            </w:tcBorders>
          </w:tcPr>
          <w:p w:rsidR="00107FC5" w:rsidRPr="008B7869" w:rsidRDefault="00107FC5" w:rsidP="001E51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31" w:type="dxa"/>
            <w:vMerge/>
            <w:tcBorders>
              <w:bottom w:val="single" w:sz="4" w:space="0" w:color="auto"/>
            </w:tcBorders>
          </w:tcPr>
          <w:p w:rsidR="00107FC5" w:rsidRPr="008B7869" w:rsidRDefault="00107FC5" w:rsidP="001E51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:rsidR="00107FC5" w:rsidRPr="008B7869" w:rsidRDefault="00107FC5" w:rsidP="001E51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:rsidR="00107FC5" w:rsidRPr="008B7869" w:rsidRDefault="00107FC5" w:rsidP="001E51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:rsidR="00107FC5" w:rsidRPr="008B7869" w:rsidRDefault="00107FC5" w:rsidP="001E51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:rsidR="00107FC5" w:rsidRPr="008B7869" w:rsidRDefault="00107FC5" w:rsidP="001E51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:rsidR="00107FC5" w:rsidRPr="008B7869" w:rsidRDefault="00107FC5" w:rsidP="001E51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FC5" w:rsidRPr="008B7869" w:rsidTr="001E5173">
        <w:tc>
          <w:tcPr>
            <w:tcW w:w="445" w:type="dxa"/>
          </w:tcPr>
          <w:p w:rsidR="00107FC5" w:rsidRPr="008B7869" w:rsidRDefault="00107FC5" w:rsidP="001E51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31" w:type="dxa"/>
          </w:tcPr>
          <w:p w:rsidR="00107FC5" w:rsidRPr="008B7869" w:rsidRDefault="00107FC5" w:rsidP="001E51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8" w:type="dxa"/>
          </w:tcPr>
          <w:p w:rsidR="00107FC5" w:rsidRPr="008B7869" w:rsidRDefault="00107FC5" w:rsidP="001E51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8" w:type="dxa"/>
          </w:tcPr>
          <w:p w:rsidR="00107FC5" w:rsidRPr="008B7869" w:rsidRDefault="00107FC5" w:rsidP="001E51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8" w:type="dxa"/>
          </w:tcPr>
          <w:p w:rsidR="00107FC5" w:rsidRPr="008B7869" w:rsidRDefault="00107FC5" w:rsidP="001E51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8" w:type="dxa"/>
          </w:tcPr>
          <w:p w:rsidR="00107FC5" w:rsidRPr="008B7869" w:rsidRDefault="00107FC5" w:rsidP="001E51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8" w:type="dxa"/>
          </w:tcPr>
          <w:p w:rsidR="00107FC5" w:rsidRPr="008B7869" w:rsidRDefault="00107FC5" w:rsidP="001E51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FC5" w:rsidRPr="008B7869" w:rsidTr="001E5173">
        <w:tc>
          <w:tcPr>
            <w:tcW w:w="445" w:type="dxa"/>
          </w:tcPr>
          <w:p w:rsidR="00107FC5" w:rsidRPr="008B7869" w:rsidRDefault="00107FC5" w:rsidP="001E51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31" w:type="dxa"/>
          </w:tcPr>
          <w:p w:rsidR="00107FC5" w:rsidRPr="008B7869" w:rsidRDefault="00107FC5" w:rsidP="001E51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8" w:type="dxa"/>
          </w:tcPr>
          <w:p w:rsidR="00107FC5" w:rsidRPr="008B7869" w:rsidRDefault="00107FC5" w:rsidP="001E51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8" w:type="dxa"/>
          </w:tcPr>
          <w:p w:rsidR="00107FC5" w:rsidRPr="008B7869" w:rsidRDefault="00107FC5" w:rsidP="001E51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8" w:type="dxa"/>
          </w:tcPr>
          <w:p w:rsidR="00107FC5" w:rsidRPr="008B7869" w:rsidRDefault="00107FC5" w:rsidP="001E51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8" w:type="dxa"/>
          </w:tcPr>
          <w:p w:rsidR="00107FC5" w:rsidRPr="008B7869" w:rsidRDefault="00107FC5" w:rsidP="001E51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8" w:type="dxa"/>
          </w:tcPr>
          <w:p w:rsidR="00107FC5" w:rsidRPr="008B7869" w:rsidRDefault="00107FC5" w:rsidP="001E51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FC5" w:rsidRPr="008B7869" w:rsidTr="001E5173">
        <w:tc>
          <w:tcPr>
            <w:tcW w:w="445" w:type="dxa"/>
          </w:tcPr>
          <w:p w:rsidR="00107FC5" w:rsidRPr="008B7869" w:rsidRDefault="00107FC5" w:rsidP="001E51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31" w:type="dxa"/>
          </w:tcPr>
          <w:p w:rsidR="00107FC5" w:rsidRPr="008B7869" w:rsidRDefault="00107FC5" w:rsidP="001E51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8" w:type="dxa"/>
          </w:tcPr>
          <w:p w:rsidR="00107FC5" w:rsidRPr="008B7869" w:rsidRDefault="00107FC5" w:rsidP="001E51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8" w:type="dxa"/>
          </w:tcPr>
          <w:p w:rsidR="00107FC5" w:rsidRPr="008B7869" w:rsidRDefault="00107FC5" w:rsidP="001E51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8" w:type="dxa"/>
          </w:tcPr>
          <w:p w:rsidR="00107FC5" w:rsidRPr="008B7869" w:rsidRDefault="00107FC5" w:rsidP="001E51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8" w:type="dxa"/>
          </w:tcPr>
          <w:p w:rsidR="00107FC5" w:rsidRPr="008B7869" w:rsidRDefault="00107FC5" w:rsidP="001E51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8" w:type="dxa"/>
          </w:tcPr>
          <w:p w:rsidR="00107FC5" w:rsidRPr="008B7869" w:rsidRDefault="00107FC5" w:rsidP="001E51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FC5" w:rsidRPr="008B7869" w:rsidTr="001E5173">
        <w:tc>
          <w:tcPr>
            <w:tcW w:w="445" w:type="dxa"/>
          </w:tcPr>
          <w:p w:rsidR="00107FC5" w:rsidRPr="008B7869" w:rsidRDefault="00107FC5" w:rsidP="001E51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31" w:type="dxa"/>
          </w:tcPr>
          <w:p w:rsidR="00107FC5" w:rsidRPr="008B7869" w:rsidRDefault="00107FC5" w:rsidP="001E51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8" w:type="dxa"/>
          </w:tcPr>
          <w:p w:rsidR="00107FC5" w:rsidRPr="008B7869" w:rsidRDefault="00107FC5" w:rsidP="001E51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8" w:type="dxa"/>
          </w:tcPr>
          <w:p w:rsidR="00107FC5" w:rsidRPr="008B7869" w:rsidRDefault="00107FC5" w:rsidP="001E51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8" w:type="dxa"/>
          </w:tcPr>
          <w:p w:rsidR="00107FC5" w:rsidRPr="008B7869" w:rsidRDefault="00107FC5" w:rsidP="001E51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8" w:type="dxa"/>
          </w:tcPr>
          <w:p w:rsidR="00107FC5" w:rsidRPr="008B7869" w:rsidRDefault="00107FC5" w:rsidP="001E51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8" w:type="dxa"/>
          </w:tcPr>
          <w:p w:rsidR="00107FC5" w:rsidRPr="008B7869" w:rsidRDefault="00107FC5" w:rsidP="001E51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FC5" w:rsidRPr="008B7869" w:rsidTr="001E5173">
        <w:tc>
          <w:tcPr>
            <w:tcW w:w="445" w:type="dxa"/>
          </w:tcPr>
          <w:p w:rsidR="00107FC5" w:rsidRPr="008B7869" w:rsidRDefault="00107FC5" w:rsidP="001E51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31" w:type="dxa"/>
          </w:tcPr>
          <w:p w:rsidR="00107FC5" w:rsidRPr="008B7869" w:rsidRDefault="00107FC5" w:rsidP="001E51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8" w:type="dxa"/>
          </w:tcPr>
          <w:p w:rsidR="00107FC5" w:rsidRPr="008B7869" w:rsidRDefault="00107FC5" w:rsidP="001E51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8" w:type="dxa"/>
          </w:tcPr>
          <w:p w:rsidR="00107FC5" w:rsidRPr="008B7869" w:rsidRDefault="00107FC5" w:rsidP="001E51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8" w:type="dxa"/>
          </w:tcPr>
          <w:p w:rsidR="00107FC5" w:rsidRPr="008B7869" w:rsidRDefault="00107FC5" w:rsidP="001E51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8" w:type="dxa"/>
          </w:tcPr>
          <w:p w:rsidR="00107FC5" w:rsidRPr="008B7869" w:rsidRDefault="00107FC5" w:rsidP="001E51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8" w:type="dxa"/>
          </w:tcPr>
          <w:p w:rsidR="00107FC5" w:rsidRPr="008B7869" w:rsidRDefault="00107FC5" w:rsidP="001E51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FC5" w:rsidRPr="008B7869" w:rsidTr="001E5173">
        <w:tc>
          <w:tcPr>
            <w:tcW w:w="445" w:type="dxa"/>
          </w:tcPr>
          <w:p w:rsidR="00107FC5" w:rsidRPr="008B7869" w:rsidRDefault="00107FC5" w:rsidP="001E51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31" w:type="dxa"/>
          </w:tcPr>
          <w:p w:rsidR="00107FC5" w:rsidRPr="008B7869" w:rsidRDefault="00107FC5" w:rsidP="001E51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8" w:type="dxa"/>
          </w:tcPr>
          <w:p w:rsidR="00107FC5" w:rsidRPr="008B7869" w:rsidRDefault="00107FC5" w:rsidP="001E51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8" w:type="dxa"/>
          </w:tcPr>
          <w:p w:rsidR="00107FC5" w:rsidRPr="008B7869" w:rsidRDefault="00107FC5" w:rsidP="001E51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8" w:type="dxa"/>
          </w:tcPr>
          <w:p w:rsidR="00107FC5" w:rsidRPr="008B7869" w:rsidRDefault="00107FC5" w:rsidP="001E51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8" w:type="dxa"/>
          </w:tcPr>
          <w:p w:rsidR="00107FC5" w:rsidRPr="008B7869" w:rsidRDefault="00107FC5" w:rsidP="001E51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8" w:type="dxa"/>
          </w:tcPr>
          <w:p w:rsidR="00107FC5" w:rsidRPr="008B7869" w:rsidRDefault="00107FC5" w:rsidP="001E51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FC5" w:rsidRPr="008B7869" w:rsidTr="001E5173">
        <w:tc>
          <w:tcPr>
            <w:tcW w:w="445" w:type="dxa"/>
          </w:tcPr>
          <w:p w:rsidR="00107FC5" w:rsidRPr="008B7869" w:rsidRDefault="00107FC5" w:rsidP="001E51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31" w:type="dxa"/>
          </w:tcPr>
          <w:p w:rsidR="00107FC5" w:rsidRPr="008B7869" w:rsidRDefault="00107FC5" w:rsidP="001E51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8" w:type="dxa"/>
          </w:tcPr>
          <w:p w:rsidR="00107FC5" w:rsidRPr="008B7869" w:rsidRDefault="00107FC5" w:rsidP="001E51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8" w:type="dxa"/>
          </w:tcPr>
          <w:p w:rsidR="00107FC5" w:rsidRPr="008B7869" w:rsidRDefault="00107FC5" w:rsidP="001E51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8" w:type="dxa"/>
          </w:tcPr>
          <w:p w:rsidR="00107FC5" w:rsidRPr="008B7869" w:rsidRDefault="00107FC5" w:rsidP="001E51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8" w:type="dxa"/>
          </w:tcPr>
          <w:p w:rsidR="00107FC5" w:rsidRPr="008B7869" w:rsidRDefault="00107FC5" w:rsidP="001E51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8" w:type="dxa"/>
          </w:tcPr>
          <w:p w:rsidR="00107FC5" w:rsidRPr="008B7869" w:rsidRDefault="00107FC5" w:rsidP="001E51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FC5" w:rsidRPr="008B7869" w:rsidTr="001E5173">
        <w:tc>
          <w:tcPr>
            <w:tcW w:w="445" w:type="dxa"/>
          </w:tcPr>
          <w:p w:rsidR="00107FC5" w:rsidRPr="008B7869" w:rsidRDefault="00107FC5" w:rsidP="001E51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31" w:type="dxa"/>
          </w:tcPr>
          <w:p w:rsidR="00107FC5" w:rsidRPr="008B7869" w:rsidRDefault="00107FC5" w:rsidP="001E51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8" w:type="dxa"/>
          </w:tcPr>
          <w:p w:rsidR="00107FC5" w:rsidRPr="008B7869" w:rsidRDefault="00107FC5" w:rsidP="001E51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8" w:type="dxa"/>
          </w:tcPr>
          <w:p w:rsidR="00107FC5" w:rsidRPr="008B7869" w:rsidRDefault="00107FC5" w:rsidP="001E51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8" w:type="dxa"/>
          </w:tcPr>
          <w:p w:rsidR="00107FC5" w:rsidRPr="008B7869" w:rsidRDefault="00107FC5" w:rsidP="001E51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8" w:type="dxa"/>
          </w:tcPr>
          <w:p w:rsidR="00107FC5" w:rsidRPr="008B7869" w:rsidRDefault="00107FC5" w:rsidP="001E51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8" w:type="dxa"/>
          </w:tcPr>
          <w:p w:rsidR="00107FC5" w:rsidRPr="008B7869" w:rsidRDefault="00107FC5" w:rsidP="001E51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FC5" w:rsidRPr="008B7869" w:rsidTr="001E5173">
        <w:tc>
          <w:tcPr>
            <w:tcW w:w="445" w:type="dxa"/>
          </w:tcPr>
          <w:p w:rsidR="00107FC5" w:rsidRPr="008B7869" w:rsidRDefault="00107FC5" w:rsidP="001E51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31" w:type="dxa"/>
          </w:tcPr>
          <w:p w:rsidR="00107FC5" w:rsidRPr="008B7869" w:rsidRDefault="00107FC5" w:rsidP="001E51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8" w:type="dxa"/>
          </w:tcPr>
          <w:p w:rsidR="00107FC5" w:rsidRPr="008B7869" w:rsidRDefault="00107FC5" w:rsidP="001E51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8" w:type="dxa"/>
          </w:tcPr>
          <w:p w:rsidR="00107FC5" w:rsidRPr="008B7869" w:rsidRDefault="00107FC5" w:rsidP="001E51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8" w:type="dxa"/>
          </w:tcPr>
          <w:p w:rsidR="00107FC5" w:rsidRPr="008B7869" w:rsidRDefault="00107FC5" w:rsidP="001E51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8" w:type="dxa"/>
          </w:tcPr>
          <w:p w:rsidR="00107FC5" w:rsidRPr="008B7869" w:rsidRDefault="00107FC5" w:rsidP="001E51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8" w:type="dxa"/>
          </w:tcPr>
          <w:p w:rsidR="00107FC5" w:rsidRPr="008B7869" w:rsidRDefault="00107FC5" w:rsidP="001E51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FC5" w:rsidRPr="008B7869" w:rsidTr="001E5173">
        <w:tc>
          <w:tcPr>
            <w:tcW w:w="445" w:type="dxa"/>
          </w:tcPr>
          <w:p w:rsidR="00107FC5" w:rsidRPr="008B7869" w:rsidRDefault="00107FC5" w:rsidP="001E51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31" w:type="dxa"/>
          </w:tcPr>
          <w:p w:rsidR="00107FC5" w:rsidRPr="008B7869" w:rsidRDefault="00107FC5" w:rsidP="001E51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8" w:type="dxa"/>
          </w:tcPr>
          <w:p w:rsidR="00107FC5" w:rsidRPr="008B7869" w:rsidRDefault="00107FC5" w:rsidP="001E51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8" w:type="dxa"/>
          </w:tcPr>
          <w:p w:rsidR="00107FC5" w:rsidRPr="008B7869" w:rsidRDefault="00107FC5" w:rsidP="001E51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8" w:type="dxa"/>
          </w:tcPr>
          <w:p w:rsidR="00107FC5" w:rsidRPr="008B7869" w:rsidRDefault="00107FC5" w:rsidP="001E51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8" w:type="dxa"/>
          </w:tcPr>
          <w:p w:rsidR="00107FC5" w:rsidRPr="008B7869" w:rsidRDefault="00107FC5" w:rsidP="001E51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8" w:type="dxa"/>
          </w:tcPr>
          <w:p w:rsidR="00107FC5" w:rsidRPr="008B7869" w:rsidRDefault="00107FC5" w:rsidP="001E51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FC5" w:rsidRPr="008B7869" w:rsidTr="001E5173">
        <w:tc>
          <w:tcPr>
            <w:tcW w:w="445" w:type="dxa"/>
          </w:tcPr>
          <w:p w:rsidR="00107FC5" w:rsidRPr="008B7869" w:rsidRDefault="00107FC5" w:rsidP="001E51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31" w:type="dxa"/>
          </w:tcPr>
          <w:p w:rsidR="00107FC5" w:rsidRPr="008B7869" w:rsidRDefault="00107FC5" w:rsidP="001E51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8" w:type="dxa"/>
          </w:tcPr>
          <w:p w:rsidR="00107FC5" w:rsidRPr="008B7869" w:rsidRDefault="00107FC5" w:rsidP="001E51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8" w:type="dxa"/>
          </w:tcPr>
          <w:p w:rsidR="00107FC5" w:rsidRPr="008B7869" w:rsidRDefault="00107FC5" w:rsidP="001E51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8" w:type="dxa"/>
          </w:tcPr>
          <w:p w:rsidR="00107FC5" w:rsidRPr="008B7869" w:rsidRDefault="00107FC5" w:rsidP="001E51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8" w:type="dxa"/>
          </w:tcPr>
          <w:p w:rsidR="00107FC5" w:rsidRPr="008B7869" w:rsidRDefault="00107FC5" w:rsidP="001E51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8" w:type="dxa"/>
          </w:tcPr>
          <w:p w:rsidR="00107FC5" w:rsidRPr="008B7869" w:rsidRDefault="00107FC5" w:rsidP="001E51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FC5" w:rsidRPr="008B7869" w:rsidTr="001E5173">
        <w:tc>
          <w:tcPr>
            <w:tcW w:w="445" w:type="dxa"/>
          </w:tcPr>
          <w:p w:rsidR="00107FC5" w:rsidRPr="008B7869" w:rsidRDefault="00107FC5" w:rsidP="001E51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31" w:type="dxa"/>
          </w:tcPr>
          <w:p w:rsidR="00107FC5" w:rsidRPr="008B7869" w:rsidRDefault="00107FC5" w:rsidP="001E51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8" w:type="dxa"/>
          </w:tcPr>
          <w:p w:rsidR="00107FC5" w:rsidRPr="008B7869" w:rsidRDefault="00107FC5" w:rsidP="001E51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8" w:type="dxa"/>
          </w:tcPr>
          <w:p w:rsidR="00107FC5" w:rsidRPr="008B7869" w:rsidRDefault="00107FC5" w:rsidP="001E51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8" w:type="dxa"/>
          </w:tcPr>
          <w:p w:rsidR="00107FC5" w:rsidRPr="008B7869" w:rsidRDefault="00107FC5" w:rsidP="001E51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8" w:type="dxa"/>
          </w:tcPr>
          <w:p w:rsidR="00107FC5" w:rsidRPr="008B7869" w:rsidRDefault="00107FC5" w:rsidP="001E51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8" w:type="dxa"/>
          </w:tcPr>
          <w:p w:rsidR="00107FC5" w:rsidRPr="008B7869" w:rsidRDefault="00107FC5" w:rsidP="001E51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FC5" w:rsidRPr="008B7869" w:rsidTr="001E5173">
        <w:tc>
          <w:tcPr>
            <w:tcW w:w="445" w:type="dxa"/>
          </w:tcPr>
          <w:p w:rsidR="00107FC5" w:rsidRPr="008B7869" w:rsidRDefault="00107FC5" w:rsidP="001E51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31" w:type="dxa"/>
          </w:tcPr>
          <w:p w:rsidR="00107FC5" w:rsidRPr="008B7869" w:rsidRDefault="00107FC5" w:rsidP="001E51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8" w:type="dxa"/>
          </w:tcPr>
          <w:p w:rsidR="00107FC5" w:rsidRPr="008B7869" w:rsidRDefault="00107FC5" w:rsidP="001E51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8" w:type="dxa"/>
          </w:tcPr>
          <w:p w:rsidR="00107FC5" w:rsidRPr="008B7869" w:rsidRDefault="00107FC5" w:rsidP="001E51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8" w:type="dxa"/>
          </w:tcPr>
          <w:p w:rsidR="00107FC5" w:rsidRPr="008B7869" w:rsidRDefault="00107FC5" w:rsidP="001E51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8" w:type="dxa"/>
          </w:tcPr>
          <w:p w:rsidR="00107FC5" w:rsidRPr="008B7869" w:rsidRDefault="00107FC5" w:rsidP="001E51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8" w:type="dxa"/>
          </w:tcPr>
          <w:p w:rsidR="00107FC5" w:rsidRPr="008B7869" w:rsidRDefault="00107FC5" w:rsidP="001E51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FC5" w:rsidRPr="008B7869" w:rsidTr="001E5173">
        <w:tc>
          <w:tcPr>
            <w:tcW w:w="445" w:type="dxa"/>
          </w:tcPr>
          <w:p w:rsidR="00107FC5" w:rsidRPr="008B7869" w:rsidRDefault="00107FC5" w:rsidP="001E51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31" w:type="dxa"/>
          </w:tcPr>
          <w:p w:rsidR="00107FC5" w:rsidRPr="008B7869" w:rsidRDefault="00107FC5" w:rsidP="001E51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8" w:type="dxa"/>
          </w:tcPr>
          <w:p w:rsidR="00107FC5" w:rsidRPr="008B7869" w:rsidRDefault="00107FC5" w:rsidP="001E51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8" w:type="dxa"/>
          </w:tcPr>
          <w:p w:rsidR="00107FC5" w:rsidRPr="008B7869" w:rsidRDefault="00107FC5" w:rsidP="001E51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8" w:type="dxa"/>
          </w:tcPr>
          <w:p w:rsidR="00107FC5" w:rsidRPr="008B7869" w:rsidRDefault="00107FC5" w:rsidP="001E51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8" w:type="dxa"/>
          </w:tcPr>
          <w:p w:rsidR="00107FC5" w:rsidRPr="008B7869" w:rsidRDefault="00107FC5" w:rsidP="001E51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8" w:type="dxa"/>
          </w:tcPr>
          <w:p w:rsidR="00107FC5" w:rsidRPr="008B7869" w:rsidRDefault="00107FC5" w:rsidP="001E51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FC5" w:rsidRPr="008B7869" w:rsidTr="001E5173">
        <w:tc>
          <w:tcPr>
            <w:tcW w:w="445" w:type="dxa"/>
          </w:tcPr>
          <w:p w:rsidR="00107FC5" w:rsidRPr="008B7869" w:rsidRDefault="00107FC5" w:rsidP="001E51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31" w:type="dxa"/>
          </w:tcPr>
          <w:p w:rsidR="00107FC5" w:rsidRPr="008B7869" w:rsidRDefault="00107FC5" w:rsidP="001E51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8" w:type="dxa"/>
          </w:tcPr>
          <w:p w:rsidR="00107FC5" w:rsidRPr="008B7869" w:rsidRDefault="00107FC5" w:rsidP="001E51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8" w:type="dxa"/>
          </w:tcPr>
          <w:p w:rsidR="00107FC5" w:rsidRPr="008B7869" w:rsidRDefault="00107FC5" w:rsidP="001E51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8" w:type="dxa"/>
          </w:tcPr>
          <w:p w:rsidR="00107FC5" w:rsidRPr="008B7869" w:rsidRDefault="00107FC5" w:rsidP="001E51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8" w:type="dxa"/>
          </w:tcPr>
          <w:p w:rsidR="00107FC5" w:rsidRPr="008B7869" w:rsidRDefault="00107FC5" w:rsidP="001E51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8" w:type="dxa"/>
          </w:tcPr>
          <w:p w:rsidR="00107FC5" w:rsidRPr="008B7869" w:rsidRDefault="00107FC5" w:rsidP="001E51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07FC5" w:rsidRDefault="00107FC5" w:rsidP="00107FC5">
      <w:pPr>
        <w:rPr>
          <w:rFonts w:ascii="TH SarabunPSK" w:hAnsi="TH SarabunPSK" w:cs="TH SarabunPSK"/>
        </w:rPr>
      </w:pPr>
      <w:r w:rsidRPr="00107FC5">
        <w:rPr>
          <w:rFonts w:ascii="TH SarabunPSK" w:hAnsi="TH SarabunPSK" w:cs="TH SarabunPSK"/>
          <w:b/>
          <w:bCs/>
          <w:cs/>
        </w:rPr>
        <w:t>หมายเหตุ</w:t>
      </w:r>
      <w:r w:rsidRPr="00107FC5">
        <w:rPr>
          <w:rFonts w:ascii="TH SarabunPSK" w:hAnsi="TH SarabunPSK" w:cs="TH SarabunPSK"/>
          <w:cs/>
        </w:rPr>
        <w:t xml:space="preserve"> การประเมิน √ เป็นไปตามเกณฑ์  </w:t>
      </w:r>
      <w:r w:rsidRPr="00107FC5">
        <w:rPr>
          <w:rFonts w:ascii="Calibri" w:hAnsi="Calibri" w:cs="Calibri"/>
        </w:rPr>
        <w:t>χ</w:t>
      </w:r>
      <w:r w:rsidRPr="00107FC5">
        <w:rPr>
          <w:rFonts w:ascii="TH SarabunPSK" w:hAnsi="TH SarabunPSK" w:cs="TH SarabunPSK"/>
        </w:rPr>
        <w:t xml:space="preserve"> </w:t>
      </w:r>
      <w:r w:rsidRPr="00107FC5">
        <w:rPr>
          <w:rFonts w:ascii="TH SarabunPSK" w:hAnsi="TH SarabunPSK" w:cs="TH SarabunPSK"/>
          <w:cs/>
        </w:rPr>
        <w:t>ไม่เป็นไปตามเกณฑ์</w:t>
      </w:r>
    </w:p>
    <w:p w:rsidR="00107FC5" w:rsidRDefault="00107FC5" w:rsidP="00107FC5">
      <w:pPr>
        <w:ind w:firstLine="720"/>
        <w:rPr>
          <w:rFonts w:ascii="TH SarabunPSK" w:hAnsi="TH SarabunPSK" w:cs="TH SarabunPSK"/>
        </w:rPr>
      </w:pPr>
    </w:p>
    <w:p w:rsidR="00107FC5" w:rsidRDefault="00107FC5" w:rsidP="00107FC5">
      <w:pPr>
        <w:spacing w:after="0"/>
        <w:ind w:left="2880" w:firstLine="720"/>
        <w:rPr>
          <w:rFonts w:ascii="TH SarabunPSK" w:hAnsi="TH SarabunPSK" w:cs="TH SarabunPSK"/>
        </w:rPr>
      </w:pPr>
      <w:r w:rsidRPr="00107FC5">
        <w:rPr>
          <w:rFonts w:ascii="TH SarabunPSK" w:hAnsi="TH SarabunPSK" w:cs="TH SarabunPSK"/>
          <w:cs/>
        </w:rPr>
        <w:t>ลงชื่อ...........................................................................ผู้ประเมิน</w:t>
      </w:r>
    </w:p>
    <w:p w:rsidR="00107FC5" w:rsidRDefault="00107FC5" w:rsidP="00107FC5">
      <w:pPr>
        <w:spacing w:after="0"/>
        <w:ind w:left="360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</w:t>
      </w:r>
      <w:r w:rsidRPr="00107FC5">
        <w:rPr>
          <w:rFonts w:ascii="TH SarabunPSK" w:hAnsi="TH SarabunPSK" w:cs="TH SarabunPSK"/>
          <w:cs/>
        </w:rPr>
        <w:t>(...............................................................................)</w:t>
      </w:r>
    </w:p>
    <w:p w:rsidR="00107FC5" w:rsidRDefault="00107FC5" w:rsidP="00107FC5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                             </w:t>
      </w:r>
      <w:r w:rsidRPr="00107FC5">
        <w:rPr>
          <w:rFonts w:ascii="TH SarabunPSK" w:hAnsi="TH SarabunPSK" w:cs="TH SarabunPSK"/>
          <w:cs/>
        </w:rPr>
        <w:t>ครูประจำชั้น</w:t>
      </w:r>
    </w:p>
    <w:p w:rsidR="00107FC5" w:rsidRPr="00107FC5" w:rsidRDefault="00107FC5" w:rsidP="00107FC5">
      <w:pPr>
        <w:spacing w:after="0"/>
        <w:rPr>
          <w:rFonts w:ascii="TH SarabunPSK" w:hAnsi="TH SarabunPSK" w:cs="TH SarabunPSK"/>
          <w:b/>
          <w:bCs/>
        </w:rPr>
      </w:pPr>
      <w:r w:rsidRPr="00107FC5">
        <w:rPr>
          <w:rFonts w:ascii="TH SarabunPSK" w:hAnsi="TH SarabunPSK" w:cs="TH SarabunPSK"/>
          <w:b/>
          <w:bCs/>
          <w:cs/>
        </w:rPr>
        <w:t>เกณฑ์การประเมิน</w:t>
      </w:r>
    </w:p>
    <w:p w:rsidR="00107FC5" w:rsidRDefault="00107FC5" w:rsidP="00107FC5">
      <w:pPr>
        <w:spacing w:after="0"/>
        <w:rPr>
          <w:rFonts w:ascii="TH SarabunPSK" w:hAnsi="TH SarabunPSK" w:cs="TH SarabunPSK"/>
        </w:rPr>
      </w:pPr>
      <w:r w:rsidRPr="00107FC5">
        <w:rPr>
          <w:rFonts w:ascii="TH SarabunPSK" w:hAnsi="TH SarabunPSK" w:cs="TH SarabunPSK"/>
          <w:cs/>
        </w:rPr>
        <w:t>๔ หมายถึง มีผลการปฏิบัติระดับดีเยี่ยม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107FC5">
        <w:rPr>
          <w:rFonts w:ascii="TH SarabunPSK" w:hAnsi="TH SarabunPSK" w:cs="TH SarabunPSK"/>
          <w:cs/>
        </w:rPr>
        <w:t>๓ หมายถึง มีผลการปฏิบัติระดับดี</w:t>
      </w:r>
    </w:p>
    <w:p w:rsidR="00107FC5" w:rsidRPr="008B7869" w:rsidRDefault="00107FC5" w:rsidP="00107FC5">
      <w:pPr>
        <w:rPr>
          <w:rFonts w:ascii="TH SarabunPSK" w:hAnsi="TH SarabunPSK" w:cs="TH SarabunPSK"/>
          <w:cs/>
        </w:rPr>
      </w:pPr>
      <w:r w:rsidRPr="00107FC5">
        <w:rPr>
          <w:rFonts w:ascii="TH SarabunPSK" w:hAnsi="TH SarabunPSK" w:cs="TH SarabunPSK"/>
          <w:cs/>
        </w:rPr>
        <w:t>๒ หมายถึง มีผลการปฏิบัติระดับพอใช้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107FC5">
        <w:rPr>
          <w:rFonts w:ascii="TH SarabunPSK" w:hAnsi="TH SarabunPSK" w:cs="TH SarabunPSK"/>
          <w:cs/>
        </w:rPr>
        <w:t>๑ หมายถึง มีผลการปฏิบัติระดับปรับปรุง</w:t>
      </w:r>
    </w:p>
    <w:p w:rsidR="00107FC5" w:rsidRPr="008B7869" w:rsidRDefault="00107FC5">
      <w:pPr>
        <w:rPr>
          <w:rFonts w:ascii="TH SarabunPSK" w:hAnsi="TH SarabunPSK" w:cs="TH SarabunPSK"/>
          <w:cs/>
        </w:rPr>
      </w:pPr>
    </w:p>
    <w:sectPr w:rsidR="00107FC5" w:rsidRPr="008B78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6F0D15"/>
    <w:multiLevelType w:val="multilevel"/>
    <w:tmpl w:val="8C2C01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sz w:val="28"/>
      </w:rPr>
    </w:lvl>
  </w:abstractNum>
  <w:abstractNum w:abstractNumId="1">
    <w:nsid w:val="63B42CD2"/>
    <w:multiLevelType w:val="multilevel"/>
    <w:tmpl w:val="8C2C01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sz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869"/>
    <w:rsid w:val="000F076E"/>
    <w:rsid w:val="00107FC5"/>
    <w:rsid w:val="008B7869"/>
    <w:rsid w:val="0093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24C19A-C6F5-474A-A889-D148DC2F1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869"/>
    <w:pPr>
      <w:ind w:left="720"/>
      <w:contextualSpacing/>
    </w:pPr>
  </w:style>
  <w:style w:type="table" w:styleId="a4">
    <w:name w:val="Table Grid"/>
    <w:basedOn w:val="a1"/>
    <w:uiPriority w:val="39"/>
    <w:rsid w:val="008B7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36D3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36D3D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N00000</dc:creator>
  <cp:keywords/>
  <dc:description/>
  <cp:lastModifiedBy>N00000</cp:lastModifiedBy>
  <cp:revision>2</cp:revision>
  <cp:lastPrinted>2017-06-29T01:44:00Z</cp:lastPrinted>
  <dcterms:created xsi:type="dcterms:W3CDTF">2017-06-28T06:06:00Z</dcterms:created>
  <dcterms:modified xsi:type="dcterms:W3CDTF">2017-06-29T01:46:00Z</dcterms:modified>
</cp:coreProperties>
</file>