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49" w:rsidRDefault="003D387F" w:rsidP="006E58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สี่เหลี่ยมผืนผ้า 19" o:spid="_x0000_s1026" style="position:absolute;left:0;text-align:left;margin-left:121.5pt;margin-top:-2.45pt;width:26.8pt;height:25.35pt;z-index:251658240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<v:fill r:id="rId5" o:title="" recolor="t" rotate="t" type="frame"/>
            <v:path arrowok="t"/>
          </v:rect>
        </w:pict>
      </w:r>
      <w:r w:rsidR="000E17FC">
        <w:rPr>
          <w:rFonts w:ascii="TH SarabunPSK" w:hAnsi="TH SarabunPSK" w:cs="TH SarabunPSK" w:hint="cs"/>
          <w:sz w:val="32"/>
          <w:szCs w:val="32"/>
          <w:cs/>
        </w:rPr>
        <w:t xml:space="preserve">รายการส่ง 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กิจกรรมการแข่งขันงานศิลปหัตถกรรมนักเรียน ครั้งที่ </w:t>
      </w:r>
      <w:proofErr w:type="gramStart"/>
      <w:r w:rsidR="006E58A1" w:rsidRPr="006E58A1">
        <w:rPr>
          <w:rFonts w:ascii="TH SarabunPSK" w:hAnsi="TH SarabunPSK" w:cs="TH SarabunPSK"/>
          <w:sz w:val="32"/>
          <w:szCs w:val="32"/>
        </w:rPr>
        <w:t xml:space="preserve">66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>ปีการศึกษา</w:t>
      </w:r>
      <w:proofErr w:type="gramEnd"/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58A1" w:rsidRPr="006E58A1">
        <w:rPr>
          <w:rFonts w:ascii="TH SarabunPSK" w:hAnsi="TH SarabunPSK" w:cs="TH SarabunPSK"/>
          <w:sz w:val="32"/>
          <w:szCs w:val="32"/>
        </w:rPr>
        <w:t>2559</w:t>
      </w:r>
    </w:p>
    <w:p w:rsidR="006E58A1" w:rsidRDefault="006E58A1" w:rsidP="006E58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โรงเรียนอนุบาลลาดยาว</w:t>
      </w:r>
    </w:p>
    <w:p w:rsidR="003564FD" w:rsidRPr="006E58A1" w:rsidRDefault="00F87BD0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กลุ่มสาระการเรียนรู้คณิตศาสตร์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709"/>
        <w:gridCol w:w="3544"/>
        <w:gridCol w:w="851"/>
        <w:gridCol w:w="708"/>
        <w:gridCol w:w="709"/>
        <w:gridCol w:w="735"/>
        <w:gridCol w:w="1391"/>
        <w:gridCol w:w="1985"/>
        <w:gridCol w:w="2551"/>
        <w:gridCol w:w="2410"/>
      </w:tblGrid>
      <w:tr w:rsidR="00050298" w:rsidTr="00DE14D9">
        <w:trPr>
          <w:trHeight w:val="345"/>
        </w:trPr>
        <w:tc>
          <w:tcPr>
            <w:tcW w:w="709" w:type="dxa"/>
            <w:vMerge w:val="restart"/>
          </w:tcPr>
          <w:p w:rsidR="00050298" w:rsidRPr="00F87BD0" w:rsidRDefault="00050298" w:rsidP="006E58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7BD0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รายการที่</w:t>
            </w:r>
          </w:p>
        </w:tc>
        <w:tc>
          <w:tcPr>
            <w:tcW w:w="3544" w:type="dxa"/>
            <w:vMerge w:val="restart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268" w:type="dxa"/>
            <w:gridSpan w:val="3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126" w:type="dxa"/>
            <w:gridSpan w:val="2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985" w:type="dxa"/>
            <w:vMerge w:val="restart"/>
          </w:tcPr>
          <w:p w:rsidR="00050298" w:rsidRDefault="00DE14D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</w:tc>
        <w:tc>
          <w:tcPr>
            <w:tcW w:w="2551" w:type="dxa"/>
            <w:vMerge w:val="restart"/>
          </w:tcPr>
          <w:p w:rsidR="00050298" w:rsidRDefault="00DE14D9" w:rsidP="00DE14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2410" w:type="dxa"/>
            <w:vMerge w:val="restart"/>
          </w:tcPr>
          <w:p w:rsidR="00050298" w:rsidRDefault="00DE14D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ครูผู้ฝึกสอน/</w:t>
            </w:r>
            <w:r w:rsidR="00050298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0298" w:rsidTr="00DE14D9">
        <w:trPr>
          <w:trHeight w:val="375"/>
        </w:trPr>
        <w:tc>
          <w:tcPr>
            <w:tcW w:w="709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708" w:type="dxa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709" w:type="dxa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735" w:type="dxa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เดี่ยว</w:t>
            </w:r>
          </w:p>
        </w:tc>
        <w:tc>
          <w:tcPr>
            <w:tcW w:w="1391" w:type="dxa"/>
          </w:tcPr>
          <w:p w:rsidR="00050298" w:rsidRDefault="00050298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11A9">
              <w:rPr>
                <w:rFonts w:ascii="TH SarabunPSK" w:hAnsi="TH SarabunPSK" w:cs="TH SarabunPSK" w:hint="cs"/>
                <w:sz w:val="28"/>
                <w:cs/>
              </w:rPr>
              <w:t>ทีม</w:t>
            </w:r>
          </w:p>
          <w:p w:rsidR="00050298" w:rsidRPr="002211A9" w:rsidRDefault="00050298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211A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นร.แข่งขัน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985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F20" w:rsidTr="00DE14D9">
        <w:trPr>
          <w:trHeight w:val="360"/>
        </w:trPr>
        <w:tc>
          <w:tcPr>
            <w:tcW w:w="709" w:type="dxa"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065F20" w:rsidRDefault="00065F2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F87BD0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แข่งขันอัจฉริยภาพทางคณิตศาสตร์</w:t>
            </w:r>
          </w:p>
        </w:tc>
        <w:tc>
          <w:tcPr>
            <w:tcW w:w="851" w:type="dxa"/>
          </w:tcPr>
          <w:p w:rsidR="00065F20" w:rsidRDefault="00F87BD0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65F20" w:rsidRPr="00B115AD" w:rsidRDefault="00B115AD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9" w:type="dxa"/>
          </w:tcPr>
          <w:p w:rsidR="00065F20" w:rsidRDefault="007D75A7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5" w:type="dxa"/>
          </w:tcPr>
          <w:p w:rsidR="00065F20" w:rsidRPr="003564FD" w:rsidRDefault="007D75A7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1391" w:type="dxa"/>
          </w:tcPr>
          <w:p w:rsidR="00065F20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5F20" w:rsidRDefault="00065F20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65F20" w:rsidRDefault="00065F20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65F20" w:rsidRDefault="00DE14D9" w:rsidP="00DE14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7D75A7" w:rsidTr="00DE14D9">
        <w:trPr>
          <w:trHeight w:val="360"/>
        </w:trPr>
        <w:tc>
          <w:tcPr>
            <w:tcW w:w="709" w:type="dxa"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D75A7" w:rsidRDefault="007D75A7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การแข่งขันอัจฉริยภาพทางคณิตศาสตร์</w:t>
            </w:r>
          </w:p>
        </w:tc>
        <w:tc>
          <w:tcPr>
            <w:tcW w:w="851" w:type="dxa"/>
          </w:tcPr>
          <w:p w:rsidR="007D75A7" w:rsidRDefault="007D75A7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D75A7" w:rsidRDefault="007D75A7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D75A7" w:rsidRDefault="007D75A7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</w:tcPr>
          <w:p w:rsidR="007D75A7" w:rsidRDefault="007D75A7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1391" w:type="dxa"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75A7" w:rsidRDefault="007D75A7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75A7" w:rsidRDefault="007D75A7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75A7" w:rsidRDefault="00DE14D9" w:rsidP="00DE14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065F20" w:rsidTr="00DE14D9">
        <w:trPr>
          <w:trHeight w:val="390"/>
        </w:trPr>
        <w:tc>
          <w:tcPr>
            <w:tcW w:w="709" w:type="dxa"/>
            <w:tcBorders>
              <w:bottom w:val="dotted" w:sz="4" w:space="0" w:color="auto"/>
            </w:tcBorders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B115AD" w:rsidRDefault="00065F2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F87BD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ประกวด</w:t>
            </w:r>
            <w:r w:rsidR="00B115A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โครงงานคณิตศาสตร์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065F20" w:rsidRDefault="00F87BD0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065F20" w:rsidRDefault="00B115AD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065F20" w:rsidRDefault="00B115AD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  <w:tcBorders>
              <w:bottom w:val="dotted" w:sz="4" w:space="0" w:color="auto"/>
            </w:tcBorders>
          </w:tcPr>
          <w:p w:rsidR="00065F20" w:rsidRDefault="00065F2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tcBorders>
              <w:bottom w:val="dotted" w:sz="4" w:space="0" w:color="auto"/>
            </w:tcBorders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065F20" w:rsidRDefault="00065F20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065F20" w:rsidRDefault="00065F20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065F20" w:rsidRDefault="00DE14D9" w:rsidP="00DE14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065F20" w:rsidTr="00DE14D9">
        <w:trPr>
          <w:trHeight w:val="405"/>
        </w:trPr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dotted" w:sz="4" w:space="0" w:color="auto"/>
            </w:tcBorders>
          </w:tcPr>
          <w:p w:rsidR="00065F20" w:rsidRDefault="00DE14D9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ประเภทสร้างทฤษฎีหรือคำอธิบายทางคณิตศาสตร์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</w:tcPr>
          <w:p w:rsidR="00065F20" w:rsidRDefault="00065F20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</w:tcPr>
          <w:p w:rsidR="00065F20" w:rsidRDefault="00065F2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065F20" w:rsidRDefault="00065F2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  <w:vMerge w:val="restart"/>
            <w:tcBorders>
              <w:top w:val="dotted" w:sz="4" w:space="0" w:color="auto"/>
            </w:tcBorders>
          </w:tcPr>
          <w:p w:rsidR="00065F20" w:rsidRDefault="00065F2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 w:val="restart"/>
            <w:tcBorders>
              <w:top w:val="dotted" w:sz="4" w:space="0" w:color="auto"/>
            </w:tcBorders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065F20" w:rsidRDefault="00065F20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065F20" w:rsidRDefault="00065F20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65F20" w:rsidRDefault="00DE14D9" w:rsidP="00DE14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065F20" w:rsidTr="00DE14D9">
        <w:trPr>
          <w:trHeight w:val="303"/>
        </w:trPr>
        <w:tc>
          <w:tcPr>
            <w:tcW w:w="709" w:type="dxa"/>
            <w:vMerge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065F20" w:rsidRDefault="00065F2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065F20" w:rsidRDefault="00065F20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065F20" w:rsidRDefault="00065F2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065F20" w:rsidRDefault="00065F2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  <w:vMerge/>
          </w:tcPr>
          <w:p w:rsidR="00065F20" w:rsidRDefault="00065F2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065F20" w:rsidRDefault="00065F20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065F20" w:rsidRDefault="00065F20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065F20" w:rsidRDefault="00065F20" w:rsidP="00DE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5A7" w:rsidTr="00DE14D9">
        <w:trPr>
          <w:trHeight w:val="360"/>
        </w:trPr>
        <w:tc>
          <w:tcPr>
            <w:tcW w:w="709" w:type="dxa"/>
            <w:vMerge w:val="restart"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4" w:type="dxa"/>
            <w:vMerge w:val="restart"/>
          </w:tcPr>
          <w:p w:rsidR="007D75A7" w:rsidRDefault="007D75A7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การประกวดโครงงานคณิตศาสตร์ประเภทบูรณาการความรู้ในคณิตศาสตร์</w:t>
            </w:r>
          </w:p>
          <w:p w:rsidR="007D75A7" w:rsidRDefault="007D75A7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ไปประยุกต์ใช้</w:t>
            </w:r>
          </w:p>
        </w:tc>
        <w:tc>
          <w:tcPr>
            <w:tcW w:w="851" w:type="dxa"/>
            <w:vMerge w:val="restart"/>
          </w:tcPr>
          <w:p w:rsidR="007D75A7" w:rsidRDefault="007D75A7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7D75A7" w:rsidRDefault="007D75A7" w:rsidP="000E17FC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</w:tcPr>
          <w:p w:rsidR="007D75A7" w:rsidRDefault="007D75A7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  <w:vMerge w:val="restart"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vMerge w:val="restart"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7D75A7" w:rsidRDefault="007D75A7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7D75A7" w:rsidRDefault="007D75A7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7D75A7" w:rsidRDefault="00DE14D9" w:rsidP="00DE14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7D75A7" w:rsidTr="00DE14D9">
        <w:trPr>
          <w:trHeight w:val="315"/>
        </w:trPr>
        <w:tc>
          <w:tcPr>
            <w:tcW w:w="709" w:type="dxa"/>
            <w:vMerge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7D75A7" w:rsidRDefault="007D75A7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D75A7" w:rsidRDefault="007D75A7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7D75A7" w:rsidRDefault="007D75A7" w:rsidP="000E17FC">
            <w:pPr>
              <w:ind w:left="-108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7D75A7" w:rsidRDefault="007D75A7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7D75A7" w:rsidRDefault="007D75A7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7D75A7" w:rsidRDefault="007D75A7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7D75A7" w:rsidRDefault="007D75A7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D75A7" w:rsidRDefault="00DE14D9" w:rsidP="00DE14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7D75A7" w:rsidTr="00DE14D9">
        <w:trPr>
          <w:trHeight w:val="390"/>
        </w:trPr>
        <w:tc>
          <w:tcPr>
            <w:tcW w:w="709" w:type="dxa"/>
            <w:vMerge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7D75A7" w:rsidRDefault="007D75A7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D75A7" w:rsidRDefault="007D75A7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7D75A7" w:rsidRDefault="007D75A7" w:rsidP="000E17FC">
            <w:pPr>
              <w:ind w:left="-108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7D75A7" w:rsidRDefault="007D75A7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7D75A7" w:rsidRDefault="007D75A7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7D75A7" w:rsidRDefault="007D75A7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7D75A7" w:rsidRDefault="007D75A7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7D75A7" w:rsidRDefault="007D75A7" w:rsidP="00DE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5A7" w:rsidTr="00DE14D9">
        <w:trPr>
          <w:trHeight w:val="375"/>
        </w:trPr>
        <w:tc>
          <w:tcPr>
            <w:tcW w:w="709" w:type="dxa"/>
            <w:vMerge w:val="restart"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44" w:type="dxa"/>
            <w:vMerge w:val="restart"/>
          </w:tcPr>
          <w:p w:rsidR="007D75A7" w:rsidRPr="00DE272F" w:rsidRDefault="007D75A7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การแข่งขันสร้างสรรค์ผลงานคณิตศาสตร์โดยใช้โปรแกรม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GSP</w:t>
            </w:r>
          </w:p>
        </w:tc>
        <w:tc>
          <w:tcPr>
            <w:tcW w:w="851" w:type="dxa"/>
            <w:vMerge w:val="restart"/>
          </w:tcPr>
          <w:p w:rsidR="007D75A7" w:rsidRPr="00DE272F" w:rsidRDefault="007D75A7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7D75A7" w:rsidRDefault="007D75A7" w:rsidP="00DE272F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</w:tcPr>
          <w:p w:rsidR="007D75A7" w:rsidRDefault="007D75A7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  <w:vMerge w:val="restart"/>
          </w:tcPr>
          <w:p w:rsidR="007D75A7" w:rsidRDefault="007D75A7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vMerge w:val="restart"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7D75A7" w:rsidRDefault="007D75A7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7D75A7" w:rsidRDefault="00D31F34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7D75A7" w:rsidRDefault="00DE14D9" w:rsidP="00DE14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7D75A7" w:rsidTr="00DE14D9">
        <w:trPr>
          <w:trHeight w:val="345"/>
        </w:trPr>
        <w:tc>
          <w:tcPr>
            <w:tcW w:w="709" w:type="dxa"/>
            <w:vMerge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7D75A7" w:rsidRDefault="007D75A7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D75A7" w:rsidRDefault="007D75A7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7D75A7" w:rsidRDefault="007D75A7" w:rsidP="00DE272F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7D75A7" w:rsidRDefault="007D75A7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7D75A7" w:rsidRDefault="007D75A7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7D75A7" w:rsidRDefault="007D75A7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7D75A7" w:rsidRDefault="00DE14D9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7D75A7" w:rsidRDefault="007D75A7" w:rsidP="00DE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0298" w:rsidTr="00DE14D9">
        <w:tc>
          <w:tcPr>
            <w:tcW w:w="709" w:type="dxa"/>
          </w:tcPr>
          <w:p w:rsidR="00050298" w:rsidRDefault="00B115AD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050298" w:rsidRDefault="00B115AD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การแข่งขันคณิตคิดเร็ว</w:t>
            </w:r>
          </w:p>
        </w:tc>
        <w:tc>
          <w:tcPr>
            <w:tcW w:w="851" w:type="dxa"/>
          </w:tcPr>
          <w:p w:rsidR="00050298" w:rsidRDefault="00B115AD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50298" w:rsidRDefault="00B115AD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09" w:type="dxa"/>
          </w:tcPr>
          <w:p w:rsidR="00050298" w:rsidRDefault="00D31F34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5" w:type="dxa"/>
          </w:tcPr>
          <w:p w:rsidR="00050298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1391" w:type="dxa"/>
          </w:tcPr>
          <w:p w:rsidR="00050298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298" w:rsidRDefault="00050298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0298" w:rsidRDefault="007D75A7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50298" w:rsidRDefault="00DE14D9" w:rsidP="00DE14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D31F34" w:rsidTr="00DE14D9">
        <w:tc>
          <w:tcPr>
            <w:tcW w:w="709" w:type="dxa"/>
          </w:tcPr>
          <w:p w:rsidR="00D31F34" w:rsidRDefault="00D31F34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31F34" w:rsidRDefault="00D31F34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การแข่งขันคณิตคิดเร็ว</w:t>
            </w:r>
          </w:p>
        </w:tc>
        <w:tc>
          <w:tcPr>
            <w:tcW w:w="851" w:type="dxa"/>
          </w:tcPr>
          <w:p w:rsidR="00D31F34" w:rsidRDefault="00D31F34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D31F34" w:rsidRDefault="00D31F34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31F34" w:rsidRDefault="00D31F34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</w:tcPr>
          <w:p w:rsidR="00D31F34" w:rsidRDefault="00D31F34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1391" w:type="dxa"/>
          </w:tcPr>
          <w:p w:rsidR="00D31F34" w:rsidRDefault="00D31F34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1F34" w:rsidRDefault="00D31F34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31F34" w:rsidRDefault="00D31F34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1F34" w:rsidRDefault="00DE14D9" w:rsidP="00DE14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065F20" w:rsidTr="00DE14D9">
        <w:trPr>
          <w:trHeight w:val="330"/>
        </w:trPr>
        <w:tc>
          <w:tcPr>
            <w:tcW w:w="4253" w:type="dxa"/>
            <w:gridSpan w:val="2"/>
          </w:tcPr>
          <w:p w:rsidR="00065F20" w:rsidRDefault="00065F20" w:rsidP="00C02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65F20" w:rsidRDefault="007D75A7" w:rsidP="00065F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065F20" w:rsidRDefault="007D75A7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065F20" w:rsidRDefault="007D75A7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35" w:type="dxa"/>
            <w:shd w:val="clear" w:color="auto" w:fill="FFFFFF" w:themeFill="background1"/>
          </w:tcPr>
          <w:p w:rsidR="00065F20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F20" w:rsidRDefault="00065F20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5F20" w:rsidRDefault="00065F20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65F20" w:rsidRDefault="00065F20" w:rsidP="00DE14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F20" w:rsidTr="00DE14D9">
        <w:trPr>
          <w:trHeight w:val="330"/>
        </w:trPr>
        <w:tc>
          <w:tcPr>
            <w:tcW w:w="4253" w:type="dxa"/>
            <w:gridSpan w:val="2"/>
          </w:tcPr>
          <w:p w:rsidR="00065F20" w:rsidRDefault="007D75A7" w:rsidP="007D75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03" w:type="dxa"/>
            <w:gridSpan w:val="4"/>
          </w:tcPr>
          <w:p w:rsidR="00065F20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  <w:r w:rsidR="00930EF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5F20" w:rsidRDefault="00065F20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5F20" w:rsidRDefault="00065F20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58A1" w:rsidRDefault="006E58A1" w:rsidP="006E58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022C7" w:rsidRPr="00C022C7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022C7" w:rsidRPr="006E58A1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022C7" w:rsidRPr="006E58A1" w:rsidSect="00C022C7">
      <w:pgSz w:w="16838" w:h="11906" w:orient="landscape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E58A1"/>
    <w:rsid w:val="00050298"/>
    <w:rsid w:val="00065F20"/>
    <w:rsid w:val="000E17FC"/>
    <w:rsid w:val="00143A61"/>
    <w:rsid w:val="002211A9"/>
    <w:rsid w:val="002A5F60"/>
    <w:rsid w:val="003564FD"/>
    <w:rsid w:val="003D387F"/>
    <w:rsid w:val="005905EE"/>
    <w:rsid w:val="006E58A1"/>
    <w:rsid w:val="007D75A7"/>
    <w:rsid w:val="00930EFB"/>
    <w:rsid w:val="009400FE"/>
    <w:rsid w:val="00997178"/>
    <w:rsid w:val="00A63949"/>
    <w:rsid w:val="00B115AD"/>
    <w:rsid w:val="00C022C7"/>
    <w:rsid w:val="00D31F34"/>
    <w:rsid w:val="00D841D8"/>
    <w:rsid w:val="00DE14D9"/>
    <w:rsid w:val="00DE272F"/>
    <w:rsid w:val="00F87BD0"/>
    <w:rsid w:val="00FC6B49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0A0A7-482D-48FC-8DF6-E4FF1D91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2016-09-01T05:06:00Z</cp:lastPrinted>
  <dcterms:created xsi:type="dcterms:W3CDTF">2016-08-30T06:08:00Z</dcterms:created>
  <dcterms:modified xsi:type="dcterms:W3CDTF">2016-09-04T19:35:00Z</dcterms:modified>
</cp:coreProperties>
</file>