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49" w:rsidRDefault="00CD062D" w:rsidP="006E58A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สี่เหลี่ยมผืนผ้า 19" o:spid="_x0000_s1026" style="position:absolute;left:0;text-align:left;margin-left:123.75pt;margin-top:-2.45pt;width:26.8pt;height:25.35pt;z-index:251658240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  <v:fill r:id="rId5" o:title="" recolor="t" rotate="t" type="frame"/>
            <v:path arrowok="t"/>
          </v:rect>
        </w:pict>
      </w:r>
      <w:r w:rsidR="000E17FC">
        <w:rPr>
          <w:rFonts w:ascii="TH SarabunPSK" w:hAnsi="TH SarabunPSK" w:cs="TH SarabunPSK" w:hint="cs"/>
          <w:sz w:val="32"/>
          <w:szCs w:val="32"/>
          <w:cs/>
        </w:rPr>
        <w:t xml:space="preserve">รายการส่ง 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กิจกรรมการแข่งขันงานศิลปหัตถกรรมนักเรียน ครั้งที่ </w:t>
      </w:r>
      <w:proofErr w:type="gramStart"/>
      <w:r w:rsidR="006E58A1" w:rsidRPr="006E58A1">
        <w:rPr>
          <w:rFonts w:ascii="TH SarabunPSK" w:hAnsi="TH SarabunPSK" w:cs="TH SarabunPSK"/>
          <w:sz w:val="32"/>
          <w:szCs w:val="32"/>
        </w:rPr>
        <w:t xml:space="preserve">66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>ปีการศึกษา</w:t>
      </w:r>
      <w:proofErr w:type="gramEnd"/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58A1" w:rsidRPr="006E58A1">
        <w:rPr>
          <w:rFonts w:ascii="TH SarabunPSK" w:hAnsi="TH SarabunPSK" w:cs="TH SarabunPSK"/>
          <w:sz w:val="32"/>
          <w:szCs w:val="32"/>
        </w:rPr>
        <w:t>2559</w:t>
      </w:r>
    </w:p>
    <w:p w:rsidR="006E58A1" w:rsidRDefault="006E58A1" w:rsidP="006E58A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โรงเรียนอนุบาลลาดยาว</w:t>
      </w:r>
    </w:p>
    <w:p w:rsidR="00097EC5" w:rsidRPr="006E58A1" w:rsidRDefault="005745EA" w:rsidP="00D73289">
      <w:pPr>
        <w:ind w:right="-78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การศึกษาพิเศษ ( โรงเ</w:t>
      </w:r>
      <w:r w:rsidR="00021FC3">
        <w:rPr>
          <w:rFonts w:ascii="TH SarabunPSK" w:hAnsi="TH SarabunPSK" w:cs="TH SarabunPSK" w:hint="cs"/>
          <w:sz w:val="32"/>
          <w:szCs w:val="32"/>
          <w:cs/>
        </w:rPr>
        <w:t>รียนเรียนร</w:t>
      </w:r>
      <w:r w:rsidR="00DD4981">
        <w:rPr>
          <w:rFonts w:ascii="TH SarabunPSK" w:hAnsi="TH SarabunPSK" w:cs="TH SarabunPSK" w:hint="cs"/>
          <w:sz w:val="32"/>
          <w:szCs w:val="32"/>
          <w:cs/>
        </w:rPr>
        <w:t>วม )  กลุ่มสาระการเรียนรู้</w:t>
      </w:r>
      <w:r w:rsidR="00460FCA">
        <w:rPr>
          <w:rFonts w:ascii="TH SarabunPSK" w:hAnsi="TH SarabunPSK" w:cs="TH SarabunPSK" w:hint="cs"/>
          <w:sz w:val="32"/>
          <w:szCs w:val="32"/>
          <w:cs/>
        </w:rPr>
        <w:t>ศิลปะ</w:t>
      </w:r>
      <w:r w:rsidR="00D73289">
        <w:rPr>
          <w:rFonts w:ascii="TH SarabunPSK" w:hAnsi="TH SarabunPSK" w:cs="TH SarabunPSK" w:hint="cs"/>
          <w:sz w:val="32"/>
          <w:szCs w:val="32"/>
          <w:cs/>
        </w:rPr>
        <w:t xml:space="preserve"> (ต่อ)</w:t>
      </w: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849"/>
        <w:gridCol w:w="3111"/>
        <w:gridCol w:w="6"/>
        <w:gridCol w:w="852"/>
        <w:gridCol w:w="852"/>
        <w:gridCol w:w="708"/>
        <w:gridCol w:w="994"/>
        <w:gridCol w:w="1445"/>
        <w:gridCol w:w="7"/>
        <w:gridCol w:w="1664"/>
        <w:gridCol w:w="2412"/>
        <w:gridCol w:w="2551"/>
      </w:tblGrid>
      <w:tr w:rsidR="005745EA" w:rsidTr="00D73289">
        <w:trPr>
          <w:trHeight w:val="345"/>
        </w:trPr>
        <w:tc>
          <w:tcPr>
            <w:tcW w:w="849" w:type="dxa"/>
            <w:vMerge w:val="restart"/>
          </w:tcPr>
          <w:p w:rsidR="005745EA" w:rsidRPr="009400FE" w:rsidRDefault="005745EA" w:rsidP="006E58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FE">
              <w:rPr>
                <w:rFonts w:ascii="TH SarabunPSK" w:hAnsi="TH SarabunPSK" w:cs="TH SarabunPSK" w:hint="cs"/>
                <w:sz w:val="28"/>
                <w:cs/>
              </w:rPr>
              <w:t>รายการที่</w:t>
            </w:r>
          </w:p>
        </w:tc>
        <w:tc>
          <w:tcPr>
            <w:tcW w:w="3111" w:type="dxa"/>
            <w:vMerge w:val="restart"/>
          </w:tcPr>
          <w:p w:rsidR="005745EA" w:rsidRDefault="005745E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710" w:type="dxa"/>
            <w:gridSpan w:val="3"/>
          </w:tcPr>
          <w:p w:rsidR="005745EA" w:rsidRDefault="005745E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702" w:type="dxa"/>
            <w:gridSpan w:val="2"/>
          </w:tcPr>
          <w:p w:rsidR="005745EA" w:rsidRDefault="005745E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445" w:type="dxa"/>
            <w:vMerge w:val="restart"/>
          </w:tcPr>
          <w:p w:rsidR="005745EA" w:rsidRDefault="005745E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745EA" w:rsidRDefault="005745E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ประเภทความพิการ</w:t>
            </w:r>
          </w:p>
          <w:p w:rsidR="005745EA" w:rsidRDefault="005745EA" w:rsidP="005745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1" w:type="dxa"/>
            <w:gridSpan w:val="2"/>
            <w:vMerge w:val="restart"/>
          </w:tcPr>
          <w:p w:rsidR="005745EA" w:rsidRDefault="005745E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</w:p>
          <w:p w:rsidR="005745EA" w:rsidRDefault="005745E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5745EA" w:rsidRDefault="005745E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</w:tc>
        <w:tc>
          <w:tcPr>
            <w:tcW w:w="2412" w:type="dxa"/>
            <w:vMerge w:val="restart"/>
          </w:tcPr>
          <w:p w:rsidR="005745EA" w:rsidRDefault="005745E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รายชื่อนักเรียน</w:t>
            </w:r>
          </w:p>
        </w:tc>
        <w:tc>
          <w:tcPr>
            <w:tcW w:w="2551" w:type="dxa"/>
            <w:vMerge w:val="restart"/>
          </w:tcPr>
          <w:p w:rsidR="005745EA" w:rsidRDefault="005745E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ครูผู้ฝึกสอน/</w:t>
            </w:r>
          </w:p>
          <w:p w:rsidR="005745EA" w:rsidRDefault="005745EA" w:rsidP="00C11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  <w:p w:rsidR="005745EA" w:rsidRDefault="005745EA" w:rsidP="00C11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5EA" w:rsidTr="00D73289">
        <w:trPr>
          <w:trHeight w:val="375"/>
        </w:trPr>
        <w:tc>
          <w:tcPr>
            <w:tcW w:w="849" w:type="dxa"/>
            <w:vMerge/>
          </w:tcPr>
          <w:p w:rsidR="005745EA" w:rsidRDefault="005745E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1" w:type="dxa"/>
            <w:vMerge/>
          </w:tcPr>
          <w:p w:rsidR="005745EA" w:rsidRDefault="005745E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8" w:type="dxa"/>
            <w:gridSpan w:val="2"/>
          </w:tcPr>
          <w:p w:rsidR="005745EA" w:rsidRDefault="005745E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1-6</w:t>
            </w:r>
          </w:p>
        </w:tc>
        <w:tc>
          <w:tcPr>
            <w:tcW w:w="852" w:type="dxa"/>
          </w:tcPr>
          <w:p w:rsidR="005745EA" w:rsidRDefault="005745E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708" w:type="dxa"/>
          </w:tcPr>
          <w:p w:rsidR="005745EA" w:rsidRDefault="005745E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เดี่ยว</w:t>
            </w:r>
          </w:p>
        </w:tc>
        <w:tc>
          <w:tcPr>
            <w:tcW w:w="994" w:type="dxa"/>
          </w:tcPr>
          <w:p w:rsidR="005745EA" w:rsidRDefault="005745EA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11A9">
              <w:rPr>
                <w:rFonts w:ascii="TH SarabunPSK" w:hAnsi="TH SarabunPSK" w:cs="TH SarabunPSK" w:hint="cs"/>
                <w:sz w:val="28"/>
                <w:cs/>
              </w:rPr>
              <w:t>ทีม</w:t>
            </w:r>
          </w:p>
          <w:p w:rsidR="005745EA" w:rsidRPr="002211A9" w:rsidRDefault="005745EA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211A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นร.แข่งขัน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445" w:type="dxa"/>
            <w:vMerge/>
          </w:tcPr>
          <w:p w:rsidR="005745EA" w:rsidRDefault="005745E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  <w:gridSpan w:val="2"/>
            <w:vMerge/>
          </w:tcPr>
          <w:p w:rsidR="005745EA" w:rsidRDefault="005745E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vMerge/>
          </w:tcPr>
          <w:p w:rsidR="005745EA" w:rsidRDefault="005745E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5745EA" w:rsidRDefault="005745E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FCA" w:rsidTr="00D73289">
        <w:trPr>
          <w:trHeight w:val="341"/>
        </w:trPr>
        <w:tc>
          <w:tcPr>
            <w:tcW w:w="849" w:type="dxa"/>
            <w:vMerge w:val="restart"/>
          </w:tcPr>
          <w:p w:rsidR="00460FCA" w:rsidRDefault="00460FC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  <w:p w:rsidR="00460FCA" w:rsidRDefault="00460FC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0FCA" w:rsidRDefault="00460FC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1" w:type="dxa"/>
            <w:vMerge w:val="restart"/>
          </w:tcPr>
          <w:p w:rsidR="00460FCA" w:rsidRPr="00097EC5" w:rsidRDefault="00460FCA" w:rsidP="005745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การแข่งขันการวาดภาพระบายสี</w:t>
            </w:r>
          </w:p>
        </w:tc>
        <w:tc>
          <w:tcPr>
            <w:tcW w:w="858" w:type="dxa"/>
            <w:gridSpan w:val="2"/>
            <w:vMerge w:val="restart"/>
          </w:tcPr>
          <w:p w:rsidR="00460FCA" w:rsidRPr="00097EC5" w:rsidRDefault="00460FCA" w:rsidP="005745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852" w:type="dxa"/>
            <w:vMerge w:val="restart"/>
          </w:tcPr>
          <w:p w:rsidR="00460FCA" w:rsidRDefault="00460FCA" w:rsidP="005745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460FCA" w:rsidRDefault="00460F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0FCA" w:rsidRPr="00097EC5" w:rsidRDefault="00460FCA" w:rsidP="00AB1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</w:tcPr>
          <w:p w:rsidR="00460FCA" w:rsidRDefault="00460FCA" w:rsidP="00021F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  <w:p w:rsidR="00460FCA" w:rsidRDefault="00460FCA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  <w:p w:rsidR="00460FCA" w:rsidRPr="003564FD" w:rsidRDefault="00460FCA" w:rsidP="00AB1BA5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994" w:type="dxa"/>
            <w:vMerge w:val="restart"/>
          </w:tcPr>
          <w:p w:rsidR="00460FCA" w:rsidRDefault="00460FCA" w:rsidP="00460F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460FCA" w:rsidRDefault="00460FCA" w:rsidP="00021F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5" w:type="dxa"/>
            <w:vMerge w:val="restart"/>
          </w:tcPr>
          <w:p w:rsidR="00460FCA" w:rsidRDefault="00460FCA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บกพร่องทางร่างกาย</w:t>
            </w:r>
          </w:p>
        </w:tc>
        <w:tc>
          <w:tcPr>
            <w:tcW w:w="1671" w:type="dxa"/>
            <w:gridSpan w:val="2"/>
            <w:tcBorders>
              <w:bottom w:val="dotted" w:sz="4" w:space="0" w:color="auto"/>
            </w:tcBorders>
          </w:tcPr>
          <w:p w:rsidR="00460FCA" w:rsidRDefault="00460FCA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bottom w:val="dotted" w:sz="4" w:space="0" w:color="auto"/>
            </w:tcBorders>
          </w:tcPr>
          <w:p w:rsidR="00460FCA" w:rsidRDefault="00460FCA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460FCA" w:rsidRDefault="00460FCA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460FCA" w:rsidTr="00D73289">
        <w:trPr>
          <w:trHeight w:val="357"/>
        </w:trPr>
        <w:tc>
          <w:tcPr>
            <w:tcW w:w="849" w:type="dxa"/>
            <w:vMerge/>
          </w:tcPr>
          <w:p w:rsidR="00460FCA" w:rsidRDefault="00460FC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1" w:type="dxa"/>
            <w:vMerge/>
          </w:tcPr>
          <w:p w:rsidR="00460FCA" w:rsidRDefault="00460FCA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8" w:type="dxa"/>
            <w:gridSpan w:val="2"/>
            <w:vMerge/>
          </w:tcPr>
          <w:p w:rsidR="00460FCA" w:rsidRDefault="00460FC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  <w:vMerge/>
          </w:tcPr>
          <w:p w:rsidR="00460FCA" w:rsidRDefault="00460FC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460FCA" w:rsidRDefault="00460FCA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994" w:type="dxa"/>
            <w:vMerge/>
          </w:tcPr>
          <w:p w:rsidR="00460FCA" w:rsidRDefault="00460FC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5" w:type="dxa"/>
            <w:vMerge/>
          </w:tcPr>
          <w:p w:rsidR="00460FCA" w:rsidRDefault="00460FCA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60FCA" w:rsidRDefault="00460FCA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single" w:sz="4" w:space="0" w:color="auto"/>
            </w:tcBorders>
          </w:tcPr>
          <w:p w:rsidR="00460FCA" w:rsidRDefault="00460FCA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460FCA" w:rsidRDefault="00460FCA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FCA" w:rsidTr="00D73289">
        <w:trPr>
          <w:trHeight w:val="303"/>
        </w:trPr>
        <w:tc>
          <w:tcPr>
            <w:tcW w:w="849" w:type="dxa"/>
            <w:vMerge/>
          </w:tcPr>
          <w:p w:rsidR="00460FCA" w:rsidRDefault="00460FC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1" w:type="dxa"/>
            <w:vMerge/>
          </w:tcPr>
          <w:p w:rsidR="00460FCA" w:rsidRDefault="00460FCA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8" w:type="dxa"/>
            <w:gridSpan w:val="2"/>
            <w:vMerge/>
          </w:tcPr>
          <w:p w:rsidR="00460FCA" w:rsidRDefault="00460FC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  <w:vMerge/>
          </w:tcPr>
          <w:p w:rsidR="00460FCA" w:rsidRDefault="00460FC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460FCA" w:rsidRDefault="00460FCA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994" w:type="dxa"/>
            <w:vMerge/>
          </w:tcPr>
          <w:p w:rsidR="00460FCA" w:rsidRDefault="00460FC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5" w:type="dxa"/>
            <w:vMerge w:val="restart"/>
          </w:tcPr>
          <w:p w:rsidR="00460FCA" w:rsidRDefault="00460FCA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บกพร่องทางการเรียนรู้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460FCA" w:rsidRDefault="00460FCA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dotted" w:sz="4" w:space="0" w:color="auto"/>
            </w:tcBorders>
          </w:tcPr>
          <w:p w:rsidR="00460FCA" w:rsidRDefault="00460FCA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460FCA" w:rsidRDefault="00460FCA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460FCA" w:rsidTr="00D73289">
        <w:trPr>
          <w:trHeight w:val="405"/>
        </w:trPr>
        <w:tc>
          <w:tcPr>
            <w:tcW w:w="849" w:type="dxa"/>
            <w:vMerge/>
          </w:tcPr>
          <w:p w:rsidR="00460FCA" w:rsidRDefault="00460FC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1" w:type="dxa"/>
            <w:vMerge/>
          </w:tcPr>
          <w:p w:rsidR="00460FCA" w:rsidRDefault="00460FCA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8" w:type="dxa"/>
            <w:gridSpan w:val="2"/>
            <w:vMerge/>
          </w:tcPr>
          <w:p w:rsidR="00460FCA" w:rsidRDefault="00460FC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  <w:vMerge/>
          </w:tcPr>
          <w:p w:rsidR="00460FCA" w:rsidRDefault="00460FC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460FCA" w:rsidRDefault="00460FCA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994" w:type="dxa"/>
            <w:vMerge/>
          </w:tcPr>
          <w:p w:rsidR="00460FCA" w:rsidRDefault="00460FC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5" w:type="dxa"/>
            <w:vMerge/>
          </w:tcPr>
          <w:p w:rsidR="00460FCA" w:rsidRDefault="00460FCA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  <w:gridSpan w:val="2"/>
            <w:tcBorders>
              <w:top w:val="dotted" w:sz="4" w:space="0" w:color="auto"/>
            </w:tcBorders>
          </w:tcPr>
          <w:p w:rsidR="00460FCA" w:rsidRDefault="00460FCA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dotted" w:sz="4" w:space="0" w:color="auto"/>
            </w:tcBorders>
          </w:tcPr>
          <w:p w:rsidR="00460FCA" w:rsidRDefault="00460FCA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460FCA" w:rsidRDefault="00460FCA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FCA" w:rsidTr="00D73289">
        <w:trPr>
          <w:trHeight w:val="336"/>
        </w:trPr>
        <w:tc>
          <w:tcPr>
            <w:tcW w:w="849" w:type="dxa"/>
            <w:vMerge w:val="restart"/>
            <w:tcBorders>
              <w:left w:val="single" w:sz="4" w:space="0" w:color="auto"/>
              <w:right w:val="nil"/>
            </w:tcBorders>
          </w:tcPr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14..</w:t>
            </w:r>
          </w:p>
        </w:tc>
        <w:tc>
          <w:tcPr>
            <w:tcW w:w="3117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การประกวดการขับร้องเพลงไทยลูกทุ่ง</w:t>
            </w:r>
          </w:p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nil"/>
            </w:tcBorders>
          </w:tcPr>
          <w:p w:rsidR="00460FCA" w:rsidRDefault="00460FCA" w:rsidP="00021F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nil"/>
            </w:tcBorders>
          </w:tcPr>
          <w:p w:rsidR="00460FCA" w:rsidRDefault="00460FCA" w:rsidP="00460F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460FCA" w:rsidRDefault="00460FCA" w:rsidP="00021F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nil"/>
            </w:tcBorders>
          </w:tcPr>
          <w:p w:rsidR="00460FCA" w:rsidRDefault="00460FCA" w:rsidP="00460F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  <w:p w:rsidR="00460FCA" w:rsidRDefault="00460FCA" w:rsidP="00021F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nil"/>
            </w:tcBorders>
          </w:tcPr>
          <w:p w:rsidR="00460FCA" w:rsidRDefault="00460FCA" w:rsidP="00460F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460FCA" w:rsidRDefault="00460FCA" w:rsidP="00460F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460FCA" w:rsidRDefault="00460FCA" w:rsidP="00DD49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บกพร่องทางร่างกาย</w:t>
            </w:r>
          </w:p>
        </w:tc>
        <w:tc>
          <w:tcPr>
            <w:tcW w:w="1664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460FCA" w:rsidTr="00D73289">
        <w:trPr>
          <w:trHeight w:val="330"/>
        </w:trPr>
        <w:tc>
          <w:tcPr>
            <w:tcW w:w="849" w:type="dxa"/>
            <w:vMerge/>
            <w:tcBorders>
              <w:left w:val="single" w:sz="4" w:space="0" w:color="auto"/>
              <w:right w:val="nil"/>
            </w:tcBorders>
          </w:tcPr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nil"/>
            </w:tcBorders>
          </w:tcPr>
          <w:p w:rsidR="00460FCA" w:rsidRDefault="00460FCA" w:rsidP="00021FC3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nil"/>
            </w:tcBorders>
          </w:tcPr>
          <w:p w:rsidR="00460FCA" w:rsidRDefault="00460FCA" w:rsidP="00021F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</w:tcPr>
          <w:p w:rsidR="00460FCA" w:rsidRDefault="00460FCA" w:rsidP="00021F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nil"/>
            </w:tcBorders>
          </w:tcPr>
          <w:p w:rsidR="00460FCA" w:rsidRDefault="00460FCA" w:rsidP="00021F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60FCA" w:rsidRDefault="00460FCA" w:rsidP="00021F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0FCA" w:rsidTr="00D73289">
        <w:trPr>
          <w:trHeight w:val="360"/>
        </w:trPr>
        <w:tc>
          <w:tcPr>
            <w:tcW w:w="849" w:type="dxa"/>
            <w:vMerge/>
            <w:tcBorders>
              <w:left w:val="single" w:sz="4" w:space="0" w:color="auto"/>
              <w:right w:val="nil"/>
            </w:tcBorders>
          </w:tcPr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nil"/>
            </w:tcBorders>
          </w:tcPr>
          <w:p w:rsidR="00460FCA" w:rsidRDefault="00460FCA" w:rsidP="00021FC3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nil"/>
            </w:tcBorders>
          </w:tcPr>
          <w:p w:rsidR="00460FCA" w:rsidRDefault="00460FCA" w:rsidP="00021F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</w:tcPr>
          <w:p w:rsidR="00460FCA" w:rsidRDefault="00460FCA" w:rsidP="00021F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nil"/>
            </w:tcBorders>
          </w:tcPr>
          <w:p w:rsidR="00460FCA" w:rsidRDefault="00460FCA" w:rsidP="00021F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2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460FCA" w:rsidRDefault="00460FCA" w:rsidP="00460F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บกพร่องทางการเรียนรู้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460FCA" w:rsidTr="00D73289">
        <w:trPr>
          <w:trHeight w:val="348"/>
        </w:trPr>
        <w:tc>
          <w:tcPr>
            <w:tcW w:w="849" w:type="dxa"/>
            <w:vMerge/>
            <w:tcBorders>
              <w:left w:val="single" w:sz="4" w:space="0" w:color="auto"/>
              <w:right w:val="nil"/>
            </w:tcBorders>
          </w:tcPr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nil"/>
            </w:tcBorders>
          </w:tcPr>
          <w:p w:rsidR="00460FCA" w:rsidRDefault="00460FCA" w:rsidP="00021FC3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nil"/>
            </w:tcBorders>
          </w:tcPr>
          <w:p w:rsidR="00460FCA" w:rsidRDefault="00460FCA" w:rsidP="00021F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</w:tcPr>
          <w:p w:rsidR="00460FCA" w:rsidRDefault="00460FCA" w:rsidP="00021F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nil"/>
            </w:tcBorders>
          </w:tcPr>
          <w:p w:rsidR="00460FCA" w:rsidRDefault="00460FCA" w:rsidP="00021F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60FCA" w:rsidRDefault="00460FCA" w:rsidP="00460F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0FCA" w:rsidRDefault="00460FCA" w:rsidP="00DD49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981" w:rsidTr="00D73289">
        <w:trPr>
          <w:trHeight w:val="335"/>
        </w:trPr>
        <w:tc>
          <w:tcPr>
            <w:tcW w:w="849" w:type="dxa"/>
            <w:vMerge w:val="restart"/>
          </w:tcPr>
          <w:p w:rsidR="00DD4981" w:rsidRDefault="00460FC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DD498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111" w:type="dxa"/>
            <w:vMerge w:val="restart"/>
          </w:tcPr>
          <w:p w:rsidR="00DD4981" w:rsidRDefault="00460FCA" w:rsidP="00021F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การแข่งขันการเต้นหางเครื่องประกอบเพลง</w:t>
            </w:r>
          </w:p>
        </w:tc>
        <w:tc>
          <w:tcPr>
            <w:tcW w:w="1710" w:type="dxa"/>
            <w:gridSpan w:val="3"/>
            <w:vMerge w:val="restart"/>
          </w:tcPr>
          <w:p w:rsidR="00DD4981" w:rsidRDefault="00DD4981" w:rsidP="008D5A9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  <w:p w:rsidR="00DD4981" w:rsidRPr="00DD4981" w:rsidRDefault="00DD4981" w:rsidP="00DD49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ไม่กำหนดระดับชั้น</w:t>
            </w:r>
          </w:p>
        </w:tc>
        <w:tc>
          <w:tcPr>
            <w:tcW w:w="708" w:type="dxa"/>
            <w:vMerge w:val="restart"/>
          </w:tcPr>
          <w:p w:rsidR="00460FCA" w:rsidRDefault="00460FCA" w:rsidP="00460F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DD4981" w:rsidRDefault="00DD4981" w:rsidP="008D5A9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  <w:p w:rsidR="00DD4981" w:rsidRDefault="00DD4981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994" w:type="dxa"/>
            <w:vMerge w:val="restart"/>
          </w:tcPr>
          <w:p w:rsidR="00DD4981" w:rsidRDefault="00DD4981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 w:rsidR="00460FCA">
              <w:rPr>
                <w:rFonts w:ascii="TH SarabunPSK" w:hAnsi="TH SarabunPSK" w:cs="TH SarabunPSK"/>
                <w:sz w:val="32"/>
                <w:szCs w:val="32"/>
              </w:rPr>
              <w:t>5-7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DD4981" w:rsidRPr="00DD4981" w:rsidRDefault="00DD4981" w:rsidP="00DD4981">
            <w:pPr>
              <w:tabs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</w:tcBorders>
          </w:tcPr>
          <w:p w:rsidR="00DD4981" w:rsidRDefault="00DD4981" w:rsidP="00460F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60FCA">
              <w:rPr>
                <w:rFonts w:ascii="TH SarabunPSK" w:hAnsi="TH SarabunPSK" w:cs="TH SarabunPSK" w:hint="cs"/>
                <w:sz w:val="32"/>
                <w:szCs w:val="32"/>
                <w:cs/>
              </w:rPr>
              <w:t>บกพร่องทางการเรียนรู้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D4981" w:rsidRDefault="00DD4981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dotted" w:sz="4" w:space="0" w:color="auto"/>
            </w:tcBorders>
          </w:tcPr>
          <w:p w:rsidR="00DD4981" w:rsidRDefault="00DD4981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DD4981" w:rsidRDefault="00DD4981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DD4981" w:rsidTr="00D73289">
        <w:trPr>
          <w:trHeight w:val="375"/>
        </w:trPr>
        <w:tc>
          <w:tcPr>
            <w:tcW w:w="849" w:type="dxa"/>
            <w:vMerge/>
          </w:tcPr>
          <w:p w:rsidR="00DD4981" w:rsidRDefault="00DD4981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1" w:type="dxa"/>
            <w:vMerge/>
          </w:tcPr>
          <w:p w:rsidR="00DD4981" w:rsidRDefault="00DD4981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gridSpan w:val="3"/>
            <w:vMerge/>
          </w:tcPr>
          <w:p w:rsidR="00DD4981" w:rsidRDefault="00DD4981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DD4981" w:rsidRDefault="00DD4981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994" w:type="dxa"/>
            <w:vMerge/>
          </w:tcPr>
          <w:p w:rsidR="00DD4981" w:rsidRDefault="00DD4981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5" w:type="dxa"/>
            <w:vMerge/>
          </w:tcPr>
          <w:p w:rsidR="00DD4981" w:rsidRDefault="00DD4981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D4981" w:rsidRDefault="00DD4981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</w:tcPr>
          <w:p w:rsidR="00DD4981" w:rsidRDefault="00DD4981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D4981" w:rsidRDefault="00460FCA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DD4981" w:rsidTr="00D73289">
        <w:trPr>
          <w:trHeight w:val="345"/>
        </w:trPr>
        <w:tc>
          <w:tcPr>
            <w:tcW w:w="849" w:type="dxa"/>
            <w:vMerge/>
          </w:tcPr>
          <w:p w:rsidR="00DD4981" w:rsidRDefault="00DD4981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1" w:type="dxa"/>
            <w:vMerge/>
          </w:tcPr>
          <w:p w:rsidR="00DD4981" w:rsidRDefault="00DD4981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gridSpan w:val="3"/>
            <w:vMerge/>
          </w:tcPr>
          <w:p w:rsidR="00DD4981" w:rsidRDefault="00DD4981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DD4981" w:rsidRDefault="00DD4981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DD4981" w:rsidRDefault="00DD4981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</w:tcPr>
          <w:p w:rsidR="00DD4981" w:rsidRDefault="00DD4981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D4981" w:rsidRDefault="00DD4981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</w:tcPr>
          <w:p w:rsidR="00DD4981" w:rsidRDefault="00460FCA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D4981" w:rsidRDefault="00460FCA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7F6F56" w:rsidTr="00D73289">
        <w:trPr>
          <w:trHeight w:val="336"/>
        </w:trPr>
        <w:tc>
          <w:tcPr>
            <w:tcW w:w="849" w:type="dxa"/>
            <w:vMerge w:val="restart"/>
          </w:tcPr>
          <w:p w:rsidR="007F6F56" w:rsidRDefault="007F6F5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1" w:type="dxa"/>
            <w:vMerge w:val="restart"/>
          </w:tcPr>
          <w:p w:rsidR="007F6F56" w:rsidRDefault="007F6F56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gridSpan w:val="3"/>
            <w:vMerge w:val="restart"/>
          </w:tcPr>
          <w:p w:rsidR="007F6F56" w:rsidRPr="00DD4981" w:rsidRDefault="007F6F56" w:rsidP="00DD49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6F56" w:rsidRDefault="007F6F56" w:rsidP="00DD49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6F56" w:rsidRDefault="007F6F56" w:rsidP="00866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6F56" w:rsidRDefault="007F6F5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</w:tcPr>
          <w:p w:rsidR="007F6F56" w:rsidRDefault="007F6F5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:rsidR="007F6F56" w:rsidRDefault="007F6F56" w:rsidP="00460F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</w:tcBorders>
          </w:tcPr>
          <w:p w:rsidR="007F6F56" w:rsidRDefault="007F6F56" w:rsidP="00460F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6F56" w:rsidRDefault="007F6F56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</w:tcPr>
          <w:p w:rsidR="007F6F56" w:rsidRDefault="007F6F56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7F6F56" w:rsidRDefault="007F6F56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6F56" w:rsidTr="00D73289">
        <w:trPr>
          <w:trHeight w:val="330"/>
        </w:trPr>
        <w:tc>
          <w:tcPr>
            <w:tcW w:w="849" w:type="dxa"/>
            <w:vMerge/>
          </w:tcPr>
          <w:p w:rsidR="007F6F56" w:rsidRDefault="007F6F5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1" w:type="dxa"/>
            <w:vMerge/>
          </w:tcPr>
          <w:p w:rsidR="007F6F56" w:rsidRDefault="007F6F56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gridSpan w:val="3"/>
            <w:vMerge/>
          </w:tcPr>
          <w:p w:rsidR="007F6F56" w:rsidRDefault="007F6F5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7F6F56" w:rsidRDefault="007F6F5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994" w:type="dxa"/>
            <w:vMerge/>
          </w:tcPr>
          <w:p w:rsidR="007F6F56" w:rsidRDefault="007F6F56" w:rsidP="00DD49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5" w:type="dxa"/>
            <w:vMerge/>
          </w:tcPr>
          <w:p w:rsidR="007F6F56" w:rsidRDefault="007F6F56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6F56" w:rsidRDefault="007F6F56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</w:tcPr>
          <w:p w:rsidR="007F6F56" w:rsidRDefault="007F6F56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7F6F56" w:rsidRDefault="007F6F56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6F56" w:rsidTr="00D73289">
        <w:trPr>
          <w:trHeight w:val="469"/>
        </w:trPr>
        <w:tc>
          <w:tcPr>
            <w:tcW w:w="849" w:type="dxa"/>
            <w:vMerge/>
          </w:tcPr>
          <w:p w:rsidR="007F6F56" w:rsidRDefault="007F6F5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1" w:type="dxa"/>
            <w:vMerge/>
          </w:tcPr>
          <w:p w:rsidR="007F6F56" w:rsidRDefault="007F6F56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gridSpan w:val="3"/>
            <w:vMerge/>
          </w:tcPr>
          <w:p w:rsidR="007F6F56" w:rsidRDefault="007F6F5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7F6F56" w:rsidRDefault="007F6F5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994" w:type="dxa"/>
            <w:vMerge/>
          </w:tcPr>
          <w:p w:rsidR="007F6F56" w:rsidRDefault="007F6F56" w:rsidP="00DD49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5" w:type="dxa"/>
            <w:vMerge/>
          </w:tcPr>
          <w:p w:rsidR="007F6F56" w:rsidRDefault="007F6F56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6F56" w:rsidRDefault="007F6F56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</w:tcPr>
          <w:p w:rsidR="007F6F56" w:rsidRDefault="007F6F56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7F6F56" w:rsidRDefault="007F6F56" w:rsidP="00097E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6F56" w:rsidTr="00D73289">
        <w:trPr>
          <w:trHeight w:val="350"/>
        </w:trPr>
        <w:tc>
          <w:tcPr>
            <w:tcW w:w="849" w:type="dxa"/>
            <w:vMerge/>
          </w:tcPr>
          <w:p w:rsidR="007F6F56" w:rsidRDefault="007F6F5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1" w:type="dxa"/>
            <w:vMerge/>
          </w:tcPr>
          <w:p w:rsidR="007F6F56" w:rsidRPr="00AB1BA5" w:rsidRDefault="007F6F56" w:rsidP="00866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gridSpan w:val="3"/>
            <w:vMerge/>
          </w:tcPr>
          <w:p w:rsidR="007F6F56" w:rsidRDefault="007F6F5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7F6F56" w:rsidRDefault="007F6F5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994" w:type="dxa"/>
            <w:vMerge/>
          </w:tcPr>
          <w:p w:rsidR="007F6F56" w:rsidRDefault="007F6F5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5" w:type="dxa"/>
            <w:vMerge/>
          </w:tcPr>
          <w:p w:rsidR="007F6F56" w:rsidRDefault="007F6F5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6F56" w:rsidRDefault="007F6F5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</w:tcPr>
          <w:p w:rsidR="007F6F56" w:rsidRDefault="007F6F56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7F6F56" w:rsidRDefault="007F6F56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6F56" w:rsidTr="00D73289">
        <w:trPr>
          <w:trHeight w:val="375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7F6F56" w:rsidRDefault="007F6F5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1" w:type="dxa"/>
            <w:vMerge/>
            <w:tcBorders>
              <w:bottom w:val="single" w:sz="4" w:space="0" w:color="auto"/>
            </w:tcBorders>
          </w:tcPr>
          <w:p w:rsidR="007F6F56" w:rsidRDefault="007F6F56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gridSpan w:val="3"/>
            <w:vMerge/>
            <w:tcBorders>
              <w:bottom w:val="single" w:sz="4" w:space="0" w:color="auto"/>
            </w:tcBorders>
          </w:tcPr>
          <w:p w:rsidR="007F6F56" w:rsidRDefault="007F6F5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F6F56" w:rsidRDefault="007F6F5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7F6F56" w:rsidRDefault="007F6F5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</w:tcPr>
          <w:p w:rsidR="007F6F56" w:rsidRDefault="007F6F5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F6F56" w:rsidRDefault="007F6F5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single" w:sz="4" w:space="0" w:color="auto"/>
            </w:tcBorders>
          </w:tcPr>
          <w:p w:rsidR="007F6F56" w:rsidRDefault="007F6F56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7F6F56" w:rsidRDefault="007F6F56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6F56" w:rsidTr="00D73289">
        <w:trPr>
          <w:trHeight w:val="315"/>
        </w:trPr>
        <w:tc>
          <w:tcPr>
            <w:tcW w:w="849" w:type="dxa"/>
            <w:tcBorders>
              <w:top w:val="single" w:sz="4" w:space="0" w:color="auto"/>
            </w:tcBorders>
          </w:tcPr>
          <w:p w:rsidR="007F6F56" w:rsidRDefault="007F6F5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7F6F56" w:rsidRDefault="007F6F56" w:rsidP="007F6F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F56" w:rsidRDefault="007F6F5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6F56" w:rsidRDefault="007F6F5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F56" w:rsidRDefault="007F6F5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F56" w:rsidRDefault="007F6F5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F56" w:rsidRDefault="007F6F5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F56" w:rsidRDefault="007F6F56" w:rsidP="00F53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F56" w:rsidRDefault="007F6F56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58A1" w:rsidRDefault="006E58A1" w:rsidP="006E58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022C7" w:rsidRPr="00C022C7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022C7" w:rsidRPr="006E58A1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022C7" w:rsidRPr="006E58A1" w:rsidSect="00D73289">
      <w:pgSz w:w="16838" w:h="11906" w:orient="landscape"/>
      <w:pgMar w:top="709" w:right="678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E58A1"/>
    <w:rsid w:val="00021FC3"/>
    <w:rsid w:val="00050298"/>
    <w:rsid w:val="00065F20"/>
    <w:rsid w:val="000771DE"/>
    <w:rsid w:val="00097EC5"/>
    <w:rsid w:val="000E17FC"/>
    <w:rsid w:val="0011274A"/>
    <w:rsid w:val="001C5658"/>
    <w:rsid w:val="001D2354"/>
    <w:rsid w:val="002211A9"/>
    <w:rsid w:val="002A5F60"/>
    <w:rsid w:val="00321045"/>
    <w:rsid w:val="003564FD"/>
    <w:rsid w:val="003C0DF9"/>
    <w:rsid w:val="003C6316"/>
    <w:rsid w:val="004372FB"/>
    <w:rsid w:val="00451E17"/>
    <w:rsid w:val="00460FCA"/>
    <w:rsid w:val="005745EA"/>
    <w:rsid w:val="006E58A1"/>
    <w:rsid w:val="007466E4"/>
    <w:rsid w:val="007F6F56"/>
    <w:rsid w:val="0086692D"/>
    <w:rsid w:val="008B18EE"/>
    <w:rsid w:val="008D5A91"/>
    <w:rsid w:val="009100D6"/>
    <w:rsid w:val="00930EFB"/>
    <w:rsid w:val="009400FE"/>
    <w:rsid w:val="00A63949"/>
    <w:rsid w:val="00AB1BA5"/>
    <w:rsid w:val="00C022C7"/>
    <w:rsid w:val="00C118BE"/>
    <w:rsid w:val="00C51D7F"/>
    <w:rsid w:val="00CD062D"/>
    <w:rsid w:val="00CE674C"/>
    <w:rsid w:val="00D12BDB"/>
    <w:rsid w:val="00D73289"/>
    <w:rsid w:val="00D841D8"/>
    <w:rsid w:val="00DB501B"/>
    <w:rsid w:val="00DD4981"/>
    <w:rsid w:val="00DE272F"/>
    <w:rsid w:val="00F53409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B8C1E-A22E-4D58-8C9B-94153A6A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2016-08-30T05:41:00Z</cp:lastPrinted>
  <dcterms:created xsi:type="dcterms:W3CDTF">2016-09-04T10:39:00Z</dcterms:created>
  <dcterms:modified xsi:type="dcterms:W3CDTF">2016-09-04T19:36:00Z</dcterms:modified>
</cp:coreProperties>
</file>