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2" w:rsidRPr="00535B12" w:rsidRDefault="00535B12" w:rsidP="00535B1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52"/>
          <w:szCs w:val="66"/>
        </w:rPr>
      </w:pPr>
      <w:r w:rsidRPr="00535B12">
        <w:rPr>
          <w:rFonts w:asciiTheme="majorHAnsi" w:eastAsiaTheme="majorEastAsia" w:hAnsiTheme="majorHAnsi" w:cstheme="majorBidi" w:hint="cs"/>
          <w:b/>
          <w:bCs/>
          <w:noProof/>
          <w:color w:val="17365D" w:themeColor="text2" w:themeShade="BF"/>
          <w:spacing w:val="5"/>
          <w:kern w:val="28"/>
          <w:sz w:val="52"/>
          <w:szCs w:val="66"/>
        </w:rPr>
        <w:drawing>
          <wp:inline distT="0" distB="0" distL="0" distR="0" wp14:anchorId="5141591E" wp14:editId="5304A366">
            <wp:extent cx="1129053" cy="160746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53" cy="16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B1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52"/>
          <w:szCs w:val="66"/>
        </w:rPr>
        <w:t xml:space="preserve">   </w:t>
      </w:r>
    </w:p>
    <w:p w:rsidR="00535B12" w:rsidRPr="00535B12" w:rsidRDefault="00535B12" w:rsidP="00535B1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48"/>
          <w:szCs w:val="48"/>
        </w:rPr>
      </w:pPr>
    </w:p>
    <w:p w:rsidR="00535B12" w:rsidRPr="00535B12" w:rsidRDefault="00535B12" w:rsidP="00535B1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96"/>
          <w:szCs w:val="96"/>
        </w:rPr>
      </w:pPr>
      <w:r w:rsidRPr="00535B12">
        <w:rPr>
          <w:rFonts w:ascii="rtE Mehua" w:eastAsiaTheme="majorEastAsia" w:hAnsi="rtE Mehua" w:cs="rtE Mehua" w:hint="cs"/>
          <w:b/>
          <w:bCs/>
          <w:color w:val="17365D" w:themeColor="text2" w:themeShade="BF"/>
          <w:spacing w:val="5"/>
          <w:kern w:val="28"/>
          <w:sz w:val="96"/>
          <w:szCs w:val="96"/>
          <w:cs/>
        </w:rPr>
        <w:t xml:space="preserve">แบบรายงานการท่องสูตรคูณ </w:t>
      </w:r>
      <w:r w:rsidRPr="00535B12"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96"/>
          <w:szCs w:val="96"/>
        </w:rPr>
        <w:t>100 %</w:t>
      </w:r>
    </w:p>
    <w:p w:rsidR="00535B12" w:rsidRPr="00535B12" w:rsidRDefault="00535B12" w:rsidP="00535B1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96"/>
          <w:szCs w:val="96"/>
        </w:rPr>
      </w:pPr>
      <w:r w:rsidRPr="00535B12">
        <w:rPr>
          <w:rFonts w:ascii="rtE Mehua" w:eastAsiaTheme="majorEastAsia" w:hAnsi="rtE Mehua" w:cs="rtE Mehua" w:hint="cs"/>
          <w:b/>
          <w:bCs/>
          <w:color w:val="17365D" w:themeColor="text2" w:themeShade="BF"/>
          <w:spacing w:val="5"/>
          <w:kern w:val="28"/>
          <w:sz w:val="96"/>
          <w:szCs w:val="96"/>
          <w:cs/>
        </w:rPr>
        <w:t xml:space="preserve">ตามโครงการ </w:t>
      </w:r>
      <w:r w:rsidRPr="00535B12"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96"/>
          <w:szCs w:val="96"/>
          <w:cs/>
        </w:rPr>
        <w:t>การแก้ปัญหาคณิตศาสตร์</w:t>
      </w:r>
    </w:p>
    <w:p w:rsidR="00535B12" w:rsidRPr="00535B12" w:rsidRDefault="00535B12" w:rsidP="00535B1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omic Sans MS" w:eastAsiaTheme="majorEastAsia" w:hAnsi="Comic Sans MS" w:cstheme="majorBidi"/>
          <w:color w:val="17365D" w:themeColor="text2" w:themeShade="BF"/>
          <w:spacing w:val="5"/>
          <w:kern w:val="28"/>
          <w:sz w:val="52"/>
          <w:szCs w:val="66"/>
          <w:cs/>
        </w:rPr>
      </w:pPr>
      <w:r w:rsidRPr="00535B12">
        <w:rPr>
          <w:rFonts w:ascii="Comic Sans MS" w:eastAsiaTheme="majorEastAsia" w:hAnsi="Comic Sans MS" w:cstheme="majorBidi" w:hint="cs"/>
          <w:b/>
          <w:bCs/>
          <w:color w:val="17365D" w:themeColor="text2" w:themeShade="BF"/>
          <w:spacing w:val="5"/>
          <w:kern w:val="28"/>
          <w:sz w:val="52"/>
          <w:szCs w:val="66"/>
          <w:cs/>
        </w:rPr>
        <w:t>(</w:t>
      </w:r>
      <w:r w:rsidRPr="00535B12">
        <w:rPr>
          <w:rFonts w:ascii="Comic Sans MS" w:eastAsiaTheme="majorEastAsia" w:hAnsi="Comic Sans MS" w:cstheme="majorBidi"/>
          <w:b/>
          <w:bCs/>
          <w:color w:val="17365D" w:themeColor="text2" w:themeShade="BF"/>
          <w:spacing w:val="5"/>
          <w:kern w:val="28"/>
          <w:sz w:val="52"/>
          <w:szCs w:val="66"/>
        </w:rPr>
        <w:t>Mathematical Problem Solving</w:t>
      </w:r>
      <w:r w:rsidRPr="00535B12">
        <w:rPr>
          <w:rFonts w:ascii="Comic Sans MS" w:eastAsiaTheme="majorEastAsia" w:hAnsi="Comic Sans MS" w:cstheme="majorBidi" w:hint="cs"/>
          <w:color w:val="17365D" w:themeColor="text2" w:themeShade="BF"/>
          <w:spacing w:val="5"/>
          <w:kern w:val="28"/>
          <w:sz w:val="52"/>
          <w:szCs w:val="66"/>
          <w:cs/>
        </w:rPr>
        <w:t>)</w:t>
      </w:r>
    </w:p>
    <w:p w:rsidR="00535B12" w:rsidRPr="00535B12" w:rsidRDefault="00535B12" w:rsidP="00535B12"/>
    <w:p w:rsidR="00535B12" w:rsidRPr="00535B12" w:rsidRDefault="00535B12" w:rsidP="00535B12"/>
    <w:p w:rsidR="00535B12" w:rsidRPr="00535B12" w:rsidRDefault="00535B12" w:rsidP="00535B12"/>
    <w:p w:rsidR="00AE0062" w:rsidRDefault="00535B12" w:rsidP="00535B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rtE Mehua" w:eastAsiaTheme="majorEastAsia" w:hAnsi="rtE Mehua" w:cs="rtE Mehua" w:hint="cs"/>
          <w:b/>
          <w:bCs/>
          <w:color w:val="17365D" w:themeColor="text2" w:themeShade="BF"/>
          <w:spacing w:val="5"/>
          <w:kern w:val="28"/>
          <w:sz w:val="72"/>
          <w:szCs w:val="72"/>
        </w:rPr>
      </w:pPr>
      <w:r w:rsidRPr="00535B12">
        <w:rPr>
          <w:rFonts w:ascii="rtE Mehua" w:eastAsiaTheme="majorEastAsia" w:hAnsi="rtE Mehua" w:cs="rtE Mehua" w:hint="cs"/>
          <w:b/>
          <w:bCs/>
          <w:color w:val="17365D" w:themeColor="text2" w:themeShade="BF"/>
          <w:spacing w:val="5"/>
          <w:kern w:val="28"/>
          <w:sz w:val="72"/>
          <w:szCs w:val="72"/>
          <w:cs/>
        </w:rPr>
        <w:t xml:space="preserve">  โรงเรียน</w:t>
      </w:r>
      <w:r w:rsidRPr="00535B12"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72"/>
          <w:szCs w:val="72"/>
        </w:rPr>
        <w:t>……………………………….</w:t>
      </w:r>
    </w:p>
    <w:p w:rsidR="00535B12" w:rsidRDefault="00AE0062" w:rsidP="00535B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="rtE Mehua" w:eastAsiaTheme="majorEastAsia" w:hAnsi="rtE Mehua" w:cs="rtE Mehua" w:hint="cs"/>
          <w:b/>
          <w:bCs/>
          <w:color w:val="17365D" w:themeColor="text2" w:themeShade="BF"/>
          <w:spacing w:val="5"/>
          <w:kern w:val="28"/>
          <w:sz w:val="72"/>
          <w:szCs w:val="72"/>
          <w:cs/>
        </w:rPr>
        <w:t xml:space="preserve"> กลุ่มโรงเรียน</w:t>
      </w:r>
      <w:r w:rsidR="00535B12" w:rsidRPr="00535B12"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72"/>
          <w:szCs w:val="72"/>
        </w:rPr>
        <w:t>…………………..</w:t>
      </w:r>
    </w:p>
    <w:p w:rsidR="00535B12" w:rsidRPr="00AE0062" w:rsidRDefault="00AE0062" w:rsidP="00535B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rtE Mehua" w:eastAsiaTheme="majorEastAsia" w:hAnsi="rtE Mehua" w:cs="rtE Mehua"/>
          <w:b/>
          <w:bCs/>
          <w:color w:val="17365D" w:themeColor="text2" w:themeShade="BF"/>
          <w:spacing w:val="5"/>
          <w:kern w:val="28"/>
          <w:sz w:val="72"/>
          <w:szCs w:val="72"/>
        </w:rPr>
      </w:pPr>
      <w:r>
        <w:rPr>
          <w:rFonts w:ascii="rtE Mehua" w:eastAsiaTheme="majorEastAsia" w:hAnsi="rtE Mehua" w:cs="rtE Mehua" w:hint="cs"/>
          <w:b/>
          <w:bCs/>
          <w:color w:val="17365D" w:themeColor="text2" w:themeShade="BF"/>
          <w:spacing w:val="5"/>
          <w:kern w:val="28"/>
          <w:sz w:val="72"/>
          <w:szCs w:val="72"/>
          <w:cs/>
        </w:rPr>
        <w:t>สังกัดสำนักงานเขตพื้นที่การศึกษาประถมศึกษานครสวรรค์ เขต 2</w:t>
      </w:r>
    </w:p>
    <w:p w:rsidR="00535B12" w:rsidRPr="00535B12" w:rsidRDefault="00535B12" w:rsidP="00535B12"/>
    <w:p w:rsidR="00535B12" w:rsidRPr="00535B12" w:rsidRDefault="00535B12" w:rsidP="00535B12"/>
    <w:p w:rsidR="00AE0062" w:rsidRDefault="00535B12" w:rsidP="00AE006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D7796">
        <w:rPr>
          <w:rFonts w:asciiTheme="majorBidi" w:hAnsiTheme="majorBidi" w:cstheme="majorBidi" w:hint="cs"/>
          <w:b/>
          <w:bCs/>
          <w:sz w:val="36"/>
          <w:szCs w:val="36"/>
          <w:cs/>
        </w:rPr>
        <w:t>แ</w:t>
      </w:r>
      <w:r w:rsidR="00322A57" w:rsidRPr="002D77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บบรายงาน </w:t>
      </w:r>
      <w:r w:rsidR="00322A57" w:rsidRPr="002D7796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การท่องสูตรคูณ 100</w:t>
      </w:r>
      <w:r w:rsidR="00322A57" w:rsidRPr="002D7796">
        <w:rPr>
          <w:rFonts w:asciiTheme="majorBidi" w:eastAsia="Calibri" w:hAnsiTheme="majorBidi" w:cstheme="majorBidi"/>
          <w:b/>
          <w:bCs/>
          <w:sz w:val="36"/>
          <w:szCs w:val="36"/>
        </w:rPr>
        <w:t>%</w:t>
      </w:r>
      <w:r w:rsidR="009D2DBD" w:rsidRPr="002D7796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  </w:t>
      </w:r>
    </w:p>
    <w:p w:rsidR="009D2DBD" w:rsidRPr="002D7796" w:rsidRDefault="002D7796" w:rsidP="00AE006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D7796"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</w:t>
      </w:r>
      <w:r w:rsidRPr="002D7796">
        <w:rPr>
          <w:rFonts w:asciiTheme="majorBidi" w:hAnsiTheme="majorBidi" w:cstheme="majorBidi"/>
          <w:b/>
          <w:bCs/>
          <w:sz w:val="36"/>
          <w:szCs w:val="36"/>
        </w:rPr>
        <w:t>……………………………………………</w:t>
      </w:r>
    </w:p>
    <w:p w:rsidR="009D2DBD" w:rsidRDefault="00AE0062" w:rsidP="00AE0062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กลุ่มโรงเรียน</w:t>
      </w:r>
      <w:r w:rsidR="00322A57" w:rsidRPr="00322A57">
        <w:rPr>
          <w:rFonts w:asciiTheme="majorBidi" w:hAnsiTheme="majorBidi" w:cstheme="majorBidi"/>
          <w:b/>
          <w:bCs/>
          <w:sz w:val="32"/>
          <w:szCs w:val="32"/>
        </w:rPr>
        <w:t>………………</w:t>
      </w:r>
      <w:r w:rsidR="002D7796">
        <w:rPr>
          <w:rFonts w:asciiTheme="majorBidi" w:hAnsiTheme="majorBidi" w:cstheme="majorBidi"/>
          <w:b/>
          <w:bCs/>
          <w:sz w:val="32"/>
          <w:szCs w:val="32"/>
        </w:rPr>
        <w:t>………………………..</w:t>
      </w:r>
      <w:r>
        <w:rPr>
          <w:rFonts w:asciiTheme="majorBidi" w:hAnsiTheme="majorBidi" w:cstheme="majorBidi"/>
          <w:b/>
          <w:bCs/>
          <w:sz w:val="32"/>
          <w:szCs w:val="32"/>
        </w:rPr>
        <w:t>…………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.นครสวรรค์ เขต 2</w:t>
      </w:r>
    </w:p>
    <w:p w:rsidR="00AE0062" w:rsidRDefault="009D2DBD" w:rsidP="00AE00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จำนวนนักเรียนทั้งหมด</w:t>
      </w:r>
      <w:r w:rsidR="00CD5450">
        <w:rPr>
          <w:rFonts w:asciiTheme="majorBidi" w:hAnsiTheme="majorBidi" w:cstheme="majorBidi"/>
          <w:b/>
          <w:bCs/>
          <w:sz w:val="32"/>
          <w:szCs w:val="32"/>
        </w:rPr>
        <w:t>……………………….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คน </w:t>
      </w:r>
      <w:r w:rsidR="00AE00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นักเรียนปกติ</w:t>
      </w:r>
      <w:r w:rsidR="00CD5450">
        <w:rPr>
          <w:rFonts w:asciiTheme="majorBidi" w:hAnsiTheme="majorBidi" w:cstheme="majorBidi"/>
          <w:b/>
          <w:bCs/>
          <w:sz w:val="32"/>
          <w:szCs w:val="32"/>
        </w:rPr>
        <w:t>…………………….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>คน</w:t>
      </w:r>
      <w:r w:rsidR="00CD545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</w:p>
    <w:p w:rsidR="00CD5450" w:rsidRDefault="00AE0062" w:rsidP="00AE00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นักเรียนที่มีความบกพร่อ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>งทางการเรียนรู้</w:t>
      </w:r>
      <w:r w:rsidR="009D2DB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</w:t>
      </w:r>
      <w:r w:rsidR="009D2DBD">
        <w:rPr>
          <w:rFonts w:asciiTheme="majorBidi" w:hAnsiTheme="majorBidi" w:cstheme="majorBidi"/>
          <w:b/>
          <w:bCs/>
          <w:sz w:val="32"/>
          <w:szCs w:val="32"/>
        </w:rPr>
        <w:t>LD</w:t>
      </w:r>
      <w:r w:rsidR="009D2DBD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D5450">
        <w:rPr>
          <w:rFonts w:asciiTheme="majorBidi" w:hAnsiTheme="majorBidi" w:cstheme="majorBidi"/>
          <w:b/>
          <w:bCs/>
          <w:sz w:val="32"/>
          <w:szCs w:val="32"/>
        </w:rPr>
        <w:t>…………………</w:t>
      </w:r>
      <w:r w:rsidR="00CD5450">
        <w:rPr>
          <w:rFonts w:asciiTheme="majorBidi" w:hAnsiTheme="majorBidi" w:cstheme="majorBidi" w:hint="cs"/>
          <w:b/>
          <w:bCs/>
          <w:sz w:val="32"/>
          <w:szCs w:val="32"/>
          <w:cs/>
        </w:rPr>
        <w:t>คน</w:t>
      </w:r>
    </w:p>
    <w:p w:rsidR="009D2DBD" w:rsidRDefault="009D2DBD" w:rsidP="00AE00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14DFF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จำนวนนักเรียนที่ท่องสูตรคูณได้ 100 %</w:t>
      </w:r>
      <w:r w:rsidR="00C14DFF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C14DFF">
        <w:rPr>
          <w:rFonts w:asciiTheme="majorBidi" w:hAnsiTheme="majorBidi" w:cstheme="majorBidi"/>
          <w:b/>
          <w:bCs/>
          <w:color w:val="FF0000"/>
          <w:sz w:val="32"/>
          <w:szCs w:val="32"/>
        </w:rPr>
        <w:t>……...</w:t>
      </w:r>
      <w:r w:rsidRPr="00C14DFF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คน  </w:t>
      </w:r>
      <w:r w:rsidRPr="009D2DBD">
        <w:rPr>
          <w:rFonts w:asciiTheme="majorBidi" w:hAnsiTheme="majorBidi" w:cs="Angsana New"/>
          <w:b/>
          <w:bCs/>
          <w:sz w:val="32"/>
          <w:szCs w:val="32"/>
          <w:cs/>
        </w:rPr>
        <w:t>จำนวนนักเรียนที่ท่องสูตรคูณไม่ได้ 100 %</w:t>
      </w:r>
      <w:r w:rsidRPr="009D2DBD">
        <w:rPr>
          <w:rFonts w:asciiTheme="majorBidi" w:hAnsiTheme="majorBidi" w:cstheme="majorBidi"/>
          <w:b/>
          <w:bCs/>
          <w:sz w:val="32"/>
          <w:szCs w:val="32"/>
        </w:rPr>
        <w:t>……...</w:t>
      </w:r>
      <w:r w:rsidRPr="009D2DBD">
        <w:rPr>
          <w:rFonts w:asciiTheme="majorBidi" w:hAnsiTheme="majorBidi" w:cs="Angsana New"/>
          <w:b/>
          <w:bCs/>
          <w:sz w:val="32"/>
          <w:szCs w:val="32"/>
          <w:cs/>
        </w:rPr>
        <w:t>คน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410"/>
        <w:gridCol w:w="1701"/>
        <w:gridCol w:w="850"/>
      </w:tblGrid>
      <w:tr w:rsidR="00CD5450" w:rsidTr="00CD5450">
        <w:tc>
          <w:tcPr>
            <w:tcW w:w="675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จำนวนนักเรียนที่ท่องสูตรคูณได้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% </w:t>
            </w:r>
          </w:p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ที่ท่องได้</w:t>
            </w: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ประถมศึกษาปีที่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ประถมศึกษาปีที่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ประถมศึกษาปีที่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ประถมศึกษาปีที่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322A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BA45A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มัธยมศึกษาปีที่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</w:p>
        </w:tc>
        <w:tc>
          <w:tcPr>
            <w:tcW w:w="2126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675" w:type="dxa"/>
          </w:tcPr>
          <w:p w:rsidR="00CD5450" w:rsidRPr="00322A57" w:rsidRDefault="00CD5450" w:rsidP="00BA45A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CD5450" w:rsidRPr="00322A57" w:rsidRDefault="00CD5450" w:rsidP="00322A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2A57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มัธยมศึกษาปีที่</w:t>
            </w:r>
            <w:r w:rsidRPr="00322A57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</w:p>
        </w:tc>
        <w:tc>
          <w:tcPr>
            <w:tcW w:w="2126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D5450" w:rsidTr="00CD5450">
        <w:tc>
          <w:tcPr>
            <w:tcW w:w="3085" w:type="dxa"/>
            <w:gridSpan w:val="2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D5450" w:rsidRDefault="00CD5450" w:rsidP="00BA45A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D5450" w:rsidRDefault="00CD5450" w:rsidP="00CD5450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</w:p>
    <w:bookmarkEnd w:id="0"/>
    <w:p w:rsidR="002675EF" w:rsidRDefault="00CD5450" w:rsidP="00322A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7B71" wp14:editId="0BD66516">
                <wp:simplePos x="0" y="0"/>
                <wp:positionH relativeFrom="column">
                  <wp:posOffset>1876425</wp:posOffset>
                </wp:positionH>
                <wp:positionV relativeFrom="paragraph">
                  <wp:posOffset>80010</wp:posOffset>
                </wp:positionV>
                <wp:extent cx="4381500" cy="1466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EF" w:rsidRPr="002675EF" w:rsidRDefault="002675EF" w:rsidP="002675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ลงชื่อ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………………………………………………..</w:t>
                            </w:r>
                          </w:p>
                          <w:p w:rsidR="00C1021A" w:rsidRDefault="002675EF" w:rsidP="00C102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C1021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  <w:r w:rsidR="00C1021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675EF" w:rsidRPr="002675EF" w:rsidRDefault="00C1021A" w:rsidP="00C102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หัวหน้ากลุ่มสาระการเรียนรู้คณิตศาสตร์</w:t>
                            </w:r>
                          </w:p>
                          <w:p w:rsidR="002675EF" w:rsidRDefault="00267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7B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7.75pt;margin-top:6.3pt;width:34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wnigIAALMFAAAOAAAAZHJzL2Uyb0RvYy54bWysVF1P2zAUfZ+0/2D5faSF0rGKFHUgpkkI&#10;0GDi2XXsNprj69luG/brd+ykpTCkiWkvie177te5H6dnbWPYWvlQky358GDAmbKSqtouSv79/vLD&#10;CWchClsJQ1aV/FEFfjZ9/+504ybqkJZkKuUZjNgw2biSL2N0k6IIcqkaEQ7IKQuhJt+IiKtfFJUX&#10;G1hvTHE4GIyLDfnKeZIqBLxedEI+zfa1VjLeaB1UZKbkiC3mr8/fefoW01MxWXjhlrXswxD/EEUj&#10;agunO1MXIgq28vUfpppaegqk44GkpiCta6lyDshmOHiRzd1SOJVzATnB7WgK/8+svF7felZXqB1n&#10;VjQo0b1qI/tMLRsmdjYuTAC6c4DFFs8J2b8HPKakW+2b9Ec6DHLw/LjjNhmTeBwdnQyPBxBJyIaj&#10;8fjkOLNfPKk7H+IXRQ1Lh5J7FC9zKtZXIcIloFtI8hbI1NVlbUy+pIZR58aztUCpTcxBQuMZyli2&#10;Kfn4CK7/ZmG+eMUC7BmbNFVurT6sRFFHRT7FR6MSxthvSoPazMgrMQopld3FmdEJpZHRWxR7/FNU&#10;b1Hu8oBG9kw27pSb2pLvWHpObfVjS4zu8CjMXt7pGNt527fInKpHdI6nbvKCk5c1qnslQrwVHqOG&#10;jsD6iDf4aEOoDvUnzpbkf732nvCYAEg522B0Sx5+roRXnJmvFrPxaTgapVnPl9Hxx0Nc/L5kvi+x&#10;q+ac0DLof0SXjwkfzfaoPTUP2DKz5BUiYSV8lzxuj+exWyjYUlLNZhmE6XYiXtk7J5PpRG/q3fv2&#10;QXjXN3jEbFzTdsjF5EWfd9ikaWm2iqTrPASJ4I7Vnnhshjwb/RZLq2f/nlFPu3b6GwAA//8DAFBL&#10;AwQUAAYACAAAACEAdOuY494AAAAKAQAADwAAAGRycy9kb3ducmV2LnhtbEyPwUrDQBCG74LvsIzg&#10;zW5M05DGbEpQRFBBrF68TZMxCWZnQ3bbpm/v9KTHme/nn2+KzWwHdaDJ944N3C4iUMS1a3puDXx+&#10;PN5koHxAbnBwTAZO5GFTXl4UmDfuyO902IZWSQn7HA10IYy51r7uyKJfuJFY2LebLAYZp1Y3Ex6l&#10;3A46jqJUW+xZLnQ40n1H9c92bw08J1/4sAwvdAo8v1XVUzYm/tWY66u5ugMVaA5/YTjrizqU4rRz&#10;e268GgzE69VKogLiFJQE1tl5sROSLFPQZaH/v1D+AgAA//8DAFBLAQItABQABgAIAAAAIQC2gziS&#10;/gAAAOEBAAATAAAAAAAAAAAAAAAAAAAAAABbQ29udGVudF9UeXBlc10ueG1sUEsBAi0AFAAGAAgA&#10;AAAhADj9If/WAAAAlAEAAAsAAAAAAAAAAAAAAAAALwEAAF9yZWxzLy5yZWxzUEsBAi0AFAAGAAgA&#10;AAAhALqivCeKAgAAswUAAA4AAAAAAAAAAAAAAAAALgIAAGRycy9lMm9Eb2MueG1sUEsBAi0AFAAG&#10;AAgAAAAhAHTrmOPeAAAACgEAAA8AAAAAAAAAAAAAAAAA5AQAAGRycy9kb3ducmV2LnhtbFBLBQYA&#10;AAAABAAEAPMAAADvBQAAAAA=&#10;" fillcolor="white [3201]" strokecolor="white [3212]" strokeweight=".5pt">
                <v:textbox>
                  <w:txbxContent>
                    <w:p w:rsidR="002675EF" w:rsidRPr="002675EF" w:rsidRDefault="002675EF" w:rsidP="002675E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ลงชื่อ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………………………………………………..</w:t>
                      </w:r>
                    </w:p>
                    <w:p w:rsidR="00C1021A" w:rsidRDefault="002675EF" w:rsidP="00C1021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C1021A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(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…………………………………….</w:t>
                      </w:r>
                      <w:r w:rsidR="00C1021A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675EF" w:rsidRPr="002675EF" w:rsidRDefault="00C1021A" w:rsidP="00C1021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หัวหน้ากลุ่มสาระการเรียนรู้คณิตศาสตร์</w:t>
                      </w:r>
                    </w:p>
                    <w:p w:rsidR="002675EF" w:rsidRDefault="002675EF"/>
                  </w:txbxContent>
                </v:textbox>
              </v:shape>
            </w:pict>
          </mc:Fallback>
        </mc:AlternateContent>
      </w:r>
    </w:p>
    <w:p w:rsidR="002675EF" w:rsidRPr="00322A57" w:rsidRDefault="002675EF" w:rsidP="00322A5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675EF" w:rsidRDefault="002675EF">
      <w:pPr>
        <w:jc w:val="center"/>
        <w:rPr>
          <w:b/>
          <w:bCs/>
        </w:rPr>
      </w:pPr>
    </w:p>
    <w:p w:rsidR="005D093D" w:rsidRDefault="005D093D">
      <w:pPr>
        <w:jc w:val="center"/>
        <w:rPr>
          <w:b/>
          <w:bCs/>
        </w:rPr>
      </w:pPr>
    </w:p>
    <w:p w:rsidR="005D093D" w:rsidRDefault="00C1021A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91D0A" wp14:editId="397BB810">
                <wp:simplePos x="0" y="0"/>
                <wp:positionH relativeFrom="column">
                  <wp:posOffset>2486025</wp:posOffset>
                </wp:positionH>
                <wp:positionV relativeFrom="paragraph">
                  <wp:posOffset>102235</wp:posOffset>
                </wp:positionV>
                <wp:extent cx="3657600" cy="1466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1021A" w:rsidRPr="002675EF" w:rsidRDefault="00C1021A" w:rsidP="00C102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………………………………………………..</w:t>
                            </w:r>
                          </w:p>
                          <w:p w:rsidR="00C1021A" w:rsidRPr="002675EF" w:rsidRDefault="00C1021A" w:rsidP="00C102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1021A" w:rsidRPr="002675EF" w:rsidRDefault="00C1021A" w:rsidP="00C102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675E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………………………………..</w:t>
                            </w:r>
                          </w:p>
                          <w:p w:rsidR="00C1021A" w:rsidRDefault="00C1021A" w:rsidP="00C10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1D0A" id="Text Box 3" o:spid="_x0000_s1027" type="#_x0000_t202" style="position:absolute;left:0;text-align:left;margin-left:195.75pt;margin-top:8.05pt;width:4in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n/UwIAANkEAAAOAAAAZHJzL2Uyb0RvYy54bWysVE1vGjEQvVfqf7B8L8tXSIKyRDQRVSWU&#10;RCJVzsbrhZW8Htc27NJf32cvkDTtqQoHM18ez7x5sze3ba3ZXjlfkcn5oNfnTBlJRWU2Of/xvPhy&#10;xZkPwhRCk1E5PyjPb2efP900dqqGtCVdKMeQxPhpY3O+DcFOs8zLraqF75FVBs6SXC0CVLfJCica&#10;ZK91Nuz3J1lDrrCOpPIe1vvOyWcpf1kqGR7L0qvAdM5RW0inS+c6ntnsRkw3TthtJY9liP+oohaV&#10;waPnVPciCLZz1V+p6ko68lSGnqQ6o7KspEo9oJtB/103q62wKvUCcLw9w+Q/Lq182D85VhU5H3Fm&#10;RI0RPas2sK/UslFEp7F+iqCVRVhoYcaUT3YPY2y6LV0d/9EOgx84H87YxmQSxtHk4nLSh0vCNxhP&#10;JlcXCf3s9bp1PnxTVLMo5NxheAlTsV/6gFIQegqJr3nSVbGotE7Kwd9px/YCcwY9Cmo408IHGHO+&#10;SL9YNVL8cU0b1uR8MkItH5MSD2gTU6lEvmPhEcQOrCiFdt0myM9Arqk4AF9HHT+9lYsKGCzRwJNw&#10;ICRww5KFRxylJpRMR4mzLblf/7LHePAEXs4aEDzn/udOOAVcvhsw6HowHseNSMr44nIIxb31rN96&#10;zK6+I2A7wDpbmcQYH/RJLB3VL9jFeXwVLmEk3s55OIl3oVs77LJU83kKwg5YEZZmZWVMHXGLE35u&#10;X4SzRxoEMOiBTqsgpu/Y0MXGm4bmu0BllagSce5QxdCjgv1J4z/uelzQt3qKev0izX4DAAD//wMA&#10;UEsDBBQABgAIAAAAIQDjmdW74AAAAAoBAAAPAAAAZHJzL2Rvd25yZXYueG1sTI/BTsMwDIbvSLxD&#10;ZCRuLG0H3VaaThUSE0Ia0gaHHb0kpBVNUiXZVt4ec4Kj/X/6/bleT3ZgZx1i752AfJYB00561Tsj&#10;4OP9+W4JLCZ0CgfvtIBvHWHdXF/VWCl/cTt93ifDqMTFCgV0KY0V51F22mKc+VE7yj59sJhoDIar&#10;gBcqtwMvsqzkFntHFzoc9VOn5df+ZAW87jZYmM1Ltp0fUvtmkmxjkELc3kztI7Ckp/QHw68+qUND&#10;Tkd/ciqyQcB8lT8QSkGZAyNgVS5ocRRQ3C9y4E3N/7/Q/AAAAP//AwBQSwECLQAUAAYACAAAACEA&#10;toM4kv4AAADhAQAAEwAAAAAAAAAAAAAAAAAAAAAAW0NvbnRlbnRfVHlwZXNdLnhtbFBLAQItABQA&#10;BgAIAAAAIQA4/SH/1gAAAJQBAAALAAAAAAAAAAAAAAAAAC8BAABfcmVscy8ucmVsc1BLAQItABQA&#10;BgAIAAAAIQAjqCn/UwIAANkEAAAOAAAAAAAAAAAAAAAAAC4CAABkcnMvZTJvRG9jLnhtbFBLAQIt&#10;ABQABgAIAAAAIQDjmdW74AAAAAoBAAAPAAAAAAAAAAAAAAAAAK0EAABkcnMvZG93bnJldi54bWxQ&#10;SwUGAAAAAAQABADzAAAAugUAAAAA&#10;" fillcolor="window" strokecolor="window" strokeweight=".5pt">
                <v:textbox>
                  <w:txbxContent>
                    <w:p w:rsidR="00C1021A" w:rsidRPr="002675EF" w:rsidRDefault="00C1021A" w:rsidP="00C1021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………………………………………………..</w:t>
                      </w:r>
                    </w:p>
                    <w:p w:rsidR="00C1021A" w:rsidRPr="002675EF" w:rsidRDefault="00C1021A" w:rsidP="00C1021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…………………………………….</w:t>
                      </w: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1021A" w:rsidRPr="002675EF" w:rsidRDefault="00C1021A" w:rsidP="00C1021A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675E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………………………………..</w:t>
                      </w:r>
                    </w:p>
                    <w:p w:rsidR="00C1021A" w:rsidRDefault="00C1021A" w:rsidP="00C1021A"/>
                  </w:txbxContent>
                </v:textbox>
              </v:shape>
            </w:pict>
          </mc:Fallback>
        </mc:AlternateContent>
      </w:r>
    </w:p>
    <w:p w:rsidR="005D093D" w:rsidRDefault="005D093D">
      <w:pPr>
        <w:jc w:val="center"/>
        <w:rPr>
          <w:b/>
          <w:bCs/>
        </w:rPr>
      </w:pPr>
    </w:p>
    <w:p w:rsidR="005D093D" w:rsidRDefault="005D093D">
      <w:pPr>
        <w:jc w:val="center"/>
        <w:rPr>
          <w:b/>
          <w:bCs/>
        </w:rPr>
      </w:pPr>
    </w:p>
    <w:p w:rsidR="005D093D" w:rsidRDefault="005D093D">
      <w:pPr>
        <w:jc w:val="center"/>
        <w:rPr>
          <w:b/>
          <w:bCs/>
        </w:rPr>
      </w:pPr>
    </w:p>
    <w:p w:rsidR="005D093D" w:rsidRDefault="005D093D">
      <w:pPr>
        <w:jc w:val="center"/>
        <w:rPr>
          <w:b/>
          <w:bCs/>
        </w:rPr>
      </w:pPr>
    </w:p>
    <w:p w:rsidR="005D093D" w:rsidRDefault="005D093D">
      <w:pPr>
        <w:jc w:val="center"/>
        <w:rPr>
          <w:b/>
          <w:bCs/>
        </w:rPr>
      </w:pPr>
    </w:p>
    <w:p w:rsidR="005D093D" w:rsidRDefault="005D093D" w:rsidP="005D093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D093D" w:rsidRPr="00322A57" w:rsidRDefault="005D093D" w:rsidP="005D093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D093D" w:rsidRDefault="005D093D">
      <w:pPr>
        <w:jc w:val="center"/>
        <w:rPr>
          <w:b/>
          <w:bCs/>
        </w:rPr>
      </w:pPr>
    </w:p>
    <w:p w:rsidR="005D093D" w:rsidRDefault="005D093D">
      <w:pPr>
        <w:jc w:val="center"/>
        <w:rPr>
          <w:b/>
          <w:bCs/>
        </w:rPr>
      </w:pPr>
    </w:p>
    <w:p w:rsidR="005D093D" w:rsidRPr="00322A57" w:rsidRDefault="005D093D">
      <w:pPr>
        <w:jc w:val="center"/>
        <w:rPr>
          <w:b/>
          <w:bCs/>
        </w:rPr>
      </w:pPr>
    </w:p>
    <w:sectPr w:rsidR="005D093D" w:rsidRPr="00322A57" w:rsidSect="005D093D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tE Mehua">
    <w:altName w:val="Angsana New"/>
    <w:charset w:val="00"/>
    <w:family w:val="auto"/>
    <w:pitch w:val="variable"/>
    <w:sig w:usb0="00000000" w:usb1="5000204A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7"/>
    <w:rsid w:val="002675EF"/>
    <w:rsid w:val="002B6632"/>
    <w:rsid w:val="002D7796"/>
    <w:rsid w:val="00322A57"/>
    <w:rsid w:val="00446836"/>
    <w:rsid w:val="00535B12"/>
    <w:rsid w:val="005D093D"/>
    <w:rsid w:val="006F5201"/>
    <w:rsid w:val="009D2DBD"/>
    <w:rsid w:val="00AE0062"/>
    <w:rsid w:val="00C1021A"/>
    <w:rsid w:val="00C14DFF"/>
    <w:rsid w:val="00CD5450"/>
    <w:rsid w:val="00E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6AEF2-EF14-4A9A-B89E-BB56C03A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B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5B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1F2F-A152-4A63-B461-19E62851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N00000</cp:lastModifiedBy>
  <cp:revision>13</cp:revision>
  <dcterms:created xsi:type="dcterms:W3CDTF">2016-01-13T05:26:00Z</dcterms:created>
  <dcterms:modified xsi:type="dcterms:W3CDTF">2016-11-23T09:18:00Z</dcterms:modified>
</cp:coreProperties>
</file>