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213" w:rsidRDefault="007B7213">
      <w:r w:rsidRPr="007B7213">
        <w:rPr>
          <w:noProof/>
        </w:rPr>
        <w:drawing>
          <wp:anchor distT="0" distB="0" distL="114300" distR="114300" simplePos="0" relativeHeight="251658240" behindDoc="0" locked="0" layoutInCell="1" allowOverlap="1" wp14:anchorId="09AE790F" wp14:editId="0566F497">
            <wp:simplePos x="0" y="0"/>
            <wp:positionH relativeFrom="margin">
              <wp:align>center</wp:align>
            </wp:positionH>
            <wp:positionV relativeFrom="paragraph">
              <wp:posOffset>-648970</wp:posOffset>
            </wp:positionV>
            <wp:extent cx="7057763" cy="9982200"/>
            <wp:effectExtent l="0" t="0" r="0" b="0"/>
            <wp:wrapNone/>
            <wp:docPr id="1" name="รูปภาพ 1" descr="D:\กลุ่มจตุรมิตรลาดยาว\2560\รายงานโครงการประกันภายใน สค 60\ปกหน้ารายการการอบรมุ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ุ่มจตุรมิตรลาดยาว\2560\รายงานโครงการประกันภายใน สค 60\ปกหน้ารายการการอบรมุ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63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>
      <w:r w:rsidRPr="007B721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-523875</wp:posOffset>
            </wp:positionV>
            <wp:extent cx="7003887" cy="9906000"/>
            <wp:effectExtent l="0" t="0" r="6985" b="0"/>
            <wp:wrapNone/>
            <wp:docPr id="2" name="รูปภาพ 2" descr="D:\กลุ่มจตุรมิตรลาดยาว\2560\รายงานโครงการประกันภายใน สค 60\ปกหลังรายการการอบรมุ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ุ่มจตุรมิตรลาดยาว\2560\รายงานโครงการประกันภายใน สค 60\ปกหลังรายการการอบรมุ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87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13" w:rsidRDefault="007B7213"/>
    <w:p w:rsidR="007B7213" w:rsidRDefault="007B7213"/>
    <w:p w:rsidR="007B7213" w:rsidRDefault="007B7213"/>
    <w:p w:rsidR="00490D71" w:rsidRDefault="00490D71"/>
    <w:p w:rsidR="007B7213" w:rsidRDefault="007B7213"/>
    <w:p w:rsidR="007B7213" w:rsidRDefault="007B7213">
      <w:r>
        <w:br w:type="page"/>
      </w:r>
    </w:p>
    <w:p w:rsidR="007B7213" w:rsidRPr="001C1650" w:rsidRDefault="007B7213" w:rsidP="007B721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C1650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คำนำ</w:t>
      </w:r>
    </w:p>
    <w:p w:rsidR="007B7213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1C165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C1650">
        <w:rPr>
          <w:rFonts w:ascii="TH Sarabun New" w:hAnsi="TH Sarabun New" w:cs="TH Sarabun New"/>
          <w:sz w:val="32"/>
          <w:szCs w:val="32"/>
          <w:cs/>
        </w:rPr>
        <w:t>โครงการอบรมอบรมโครงการ</w:t>
      </w:r>
      <w:proofErr w:type="spellStart"/>
      <w:r w:rsidRPr="001C1650">
        <w:rPr>
          <w:rFonts w:ascii="TH Sarabun New" w:hAnsi="TH Sarabun New" w:cs="TH Sarabun New"/>
          <w:sz w:val="32"/>
          <w:szCs w:val="32"/>
          <w:cs/>
        </w:rPr>
        <w:t>บูรณา</w:t>
      </w:r>
      <w:proofErr w:type="spellEnd"/>
      <w:r w:rsidRPr="001C1650">
        <w:rPr>
          <w:rFonts w:ascii="TH Sarabun New" w:hAnsi="TH Sarabun New" w:cs="TH Sarabun New"/>
          <w:sz w:val="32"/>
          <w:szCs w:val="32"/>
          <w:cs/>
        </w:rPr>
        <w:t>การความร่วมมือบริหารจัดการคุณภาพและมาตรฐานการศึกษาเพื่อการประกันคุณภาพการศึกษากลุ่มเครือข่ายโรงเรียนจตุรมิตรลาดยาว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C1650">
        <w:rPr>
          <w:rFonts w:ascii="TH Sarabun New" w:hAnsi="TH Sarabun New" w:cs="TH Sarabun New"/>
          <w:sz w:val="32"/>
          <w:szCs w:val="32"/>
          <w:cs/>
        </w:rPr>
        <w:t>จัดขึ้นเมื่อวันที่ 29-30 กรกฎาคม 2560</w:t>
      </w:r>
      <w:r w:rsidRPr="001C1650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1C1650">
        <w:rPr>
          <w:rFonts w:ascii="TH Sarabun New" w:hAnsi="TH Sarabun New" w:cs="TH Sarabun New"/>
          <w:sz w:val="32"/>
          <w:szCs w:val="32"/>
          <w:cs/>
        </w:rPr>
        <w:t>ณ ห้องประชุมลานนกยูง สำนักงานเขตพื้นที่การศึกษาประถมศึกษานครสวรรค์ เขต 2</w:t>
      </w:r>
      <w:r w:rsidRPr="001C1650">
        <w:rPr>
          <w:rFonts w:ascii="TH Sarabun New" w:hAnsi="TH Sarabun New" w:cs="TH Sarabun New"/>
          <w:sz w:val="32"/>
          <w:szCs w:val="32"/>
        </w:rPr>
        <w:t xml:space="preserve"> </w:t>
      </w:r>
    </w:p>
    <w:p w:rsidR="007B7213" w:rsidRPr="001C1650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1C1650">
        <w:rPr>
          <w:rFonts w:ascii="TH Sarabun New" w:hAnsi="TH Sarabun New" w:cs="TH Sarabun New"/>
          <w:sz w:val="32"/>
          <w:szCs w:val="32"/>
          <w:cs/>
        </w:rPr>
        <w:t>โดยมีวัตถุประสงค์เพื่อพัฒนาครูและบุคลากรทางการศึกษา ของโรงเรียนที่เข้าร่วมโครงการ ให้มีความรู้ความเข้าใจในระบบประกันคุณภาพภายในสถานศึกษา นำสู่การปฏิบัติภายในสถานศึกษา และชั้นเรียนและพัฒนาระบบติดตาม ตรวจสอบ คุณภาพและมาตรฐานสถานศึกษา ของโรงเรียนที่เข้าร่วมโครงการ ให้มีความพร้อมในการรองรับการประเมินจากหน่วยงานภายนอก</w:t>
      </w:r>
      <w:r w:rsidRPr="001C1650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C1650">
        <w:rPr>
          <w:rFonts w:ascii="TH Sarabun New" w:hAnsi="TH Sarabun New" w:cs="TH Sarabun New"/>
          <w:sz w:val="32"/>
          <w:szCs w:val="32"/>
          <w:cs/>
        </w:rPr>
        <w:t xml:space="preserve">โดยมีผู้เข้าร่วมอบรมในครั้งนี้ จำนวน 150 คน </w:t>
      </w:r>
    </w:p>
    <w:p w:rsidR="007B7213" w:rsidRPr="001C1650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7B7213" w:rsidRPr="001C1650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Pr="001C1650" w:rsidRDefault="007B7213" w:rsidP="007B7213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1C1650">
        <w:rPr>
          <w:rFonts w:ascii="TH Sarabun New" w:hAnsi="TH Sarabun New" w:cs="TH Sarabun New"/>
          <w:sz w:val="32"/>
          <w:szCs w:val="32"/>
          <w:cs/>
        </w:rPr>
        <w:t>คณะผู้จัดทำ</w:t>
      </w:r>
    </w:p>
    <w:p w:rsidR="007B7213" w:rsidRDefault="007B7213" w:rsidP="007B7213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1C1650">
        <w:rPr>
          <w:rFonts w:ascii="TH Sarabun New" w:hAnsi="TH Sarabun New" w:cs="TH Sarabun New"/>
          <w:sz w:val="32"/>
          <w:szCs w:val="32"/>
          <w:cs/>
        </w:rPr>
        <w:t>งานวิชาการ</w:t>
      </w:r>
    </w:p>
    <w:p w:rsidR="007B7213" w:rsidRPr="001C1650" w:rsidRDefault="007B7213" w:rsidP="007B7213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1C1650">
        <w:rPr>
          <w:rFonts w:ascii="TH Sarabun New" w:hAnsi="TH Sarabun New" w:cs="TH Sarabun New"/>
          <w:sz w:val="32"/>
          <w:szCs w:val="32"/>
          <w:cs/>
        </w:rPr>
        <w:t>กลุ่มเครือข่ายโรงเรียนจตุรมิตรลาดยาว</w:t>
      </w:r>
      <w:r w:rsidRPr="001C1650">
        <w:rPr>
          <w:rFonts w:ascii="TH Sarabun New" w:hAnsi="TH Sarabun New" w:cs="TH Sarabun New"/>
          <w:sz w:val="32"/>
          <w:szCs w:val="32"/>
        </w:rPr>
        <w:t xml:space="preserve">  </w:t>
      </w: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  <w:r w:rsidRPr="001C1650">
        <w:rPr>
          <w:rFonts w:ascii="TH Sarabun New" w:hAnsi="TH Sarabun New" w:cs="TH Sarabun New"/>
          <w:sz w:val="32"/>
          <w:szCs w:val="32"/>
        </w:rPr>
        <w:t xml:space="preserve"> </w:t>
      </w: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rPr>
          <w:rFonts w:ascii="TH Sarabun New" w:hAnsi="TH Sarabun New" w:cs="TH Sarabun New"/>
          <w:sz w:val="32"/>
          <w:szCs w:val="32"/>
        </w:rPr>
      </w:pPr>
    </w:p>
    <w:p w:rsidR="007B7213" w:rsidRDefault="007B7213"/>
    <w:p w:rsidR="007B7213" w:rsidRDefault="007B7213" w:rsidP="007B721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รายงานสรุปผล</w:t>
      </w:r>
      <w:r>
        <w:rPr>
          <w:rFonts w:ascii="TH Sarabun New" w:hAnsi="TH Sarabun New" w:cs="TH Sarabun New" w:hint="cs"/>
          <w:sz w:val="32"/>
          <w:szCs w:val="32"/>
          <w:cs/>
        </w:rPr>
        <w:t>การดำเนินการ</w:t>
      </w:r>
      <w:r>
        <w:rPr>
          <w:rFonts w:ascii="TH Sarabun New" w:hAnsi="TH Sarabun New" w:cs="TH Sarabun New"/>
          <w:sz w:val="32"/>
          <w:szCs w:val="32"/>
          <w:cs/>
        </w:rPr>
        <w:t>อบรม</w:t>
      </w:r>
      <w:r>
        <w:rPr>
          <w:rFonts w:ascii="TH Sarabun New" w:hAnsi="TH Sarabun New" w:cs="TH Sarabun New" w:hint="cs"/>
          <w:sz w:val="32"/>
          <w:szCs w:val="32"/>
          <w:cs/>
        </w:rPr>
        <w:t>โครง</w:t>
      </w:r>
      <w:r w:rsidRPr="00922ABB">
        <w:rPr>
          <w:rFonts w:ascii="TH Sarabun New" w:hAnsi="TH Sarabun New" w:cs="TH Sarabun New"/>
          <w:sz w:val="32"/>
          <w:szCs w:val="32"/>
          <w:cs/>
        </w:rPr>
        <w:t>การ</w:t>
      </w:r>
      <w:proofErr w:type="spellStart"/>
      <w:r w:rsidRPr="00922ABB">
        <w:rPr>
          <w:rFonts w:ascii="TH Sarabun New" w:hAnsi="TH Sarabun New" w:cs="TH Sarabun New"/>
          <w:sz w:val="32"/>
          <w:szCs w:val="32"/>
          <w:cs/>
        </w:rPr>
        <w:t>บูรณา</w:t>
      </w:r>
      <w:proofErr w:type="spellEnd"/>
      <w:r w:rsidRPr="00922ABB">
        <w:rPr>
          <w:rFonts w:ascii="TH Sarabun New" w:hAnsi="TH Sarabun New" w:cs="TH Sarabun New"/>
          <w:sz w:val="32"/>
          <w:szCs w:val="32"/>
          <w:cs/>
        </w:rPr>
        <w:t>การความร่วมมือบริหารจัดการคุณภาพ</w:t>
      </w:r>
    </w:p>
    <w:p w:rsidR="007B7213" w:rsidRDefault="007B7213" w:rsidP="007B721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 xml:space="preserve">และมาตรฐานการศึกษาเพื่อการประกันคุณภาพการศึกษา </w:t>
      </w:r>
    </w:p>
    <w:p w:rsidR="007B7213" w:rsidRDefault="007B7213" w:rsidP="007B721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กลุ่มเครือข่ายโรงเรียนจตุรมิตรลาดยาว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922ABB">
        <w:rPr>
          <w:rFonts w:ascii="TH Sarabun New" w:hAnsi="TH Sarabun New" w:cs="TH Sarabun New"/>
          <w:sz w:val="32"/>
          <w:szCs w:val="32"/>
          <w:cs/>
        </w:rPr>
        <w:t>ระหว่างวันที่ 29-30 กรกฎาคม 2560</w:t>
      </w:r>
    </w:p>
    <w:p w:rsidR="007B7213" w:rsidRPr="00922ABB" w:rsidRDefault="007B7213" w:rsidP="007B721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ณ ห้องประชุมลานนกยูง สำนักงานเขตพื้นที่การศึกษาประถมศึกษานครสวรรค์ เขต 2</w:t>
      </w:r>
    </w:p>
    <w:p w:rsidR="007B7213" w:rsidRPr="00922ABB" w:rsidRDefault="007B7213" w:rsidP="007B721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******************************************</w:t>
      </w:r>
    </w:p>
    <w:p w:rsidR="007B7213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1.  บทนำ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หลักการเหตุผล</w:t>
      </w:r>
    </w:p>
    <w:p w:rsidR="007B7213" w:rsidRPr="00922ABB" w:rsidRDefault="007B7213" w:rsidP="007B721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 xml:space="preserve">จากการประเมินคุณภาพภายนอกรอบสาม (พ.ศ. 2554 – 2558) ที่ผ่านมา สำนักงานเขตพื้นที่การศึกษาประถมศึกษานครสวรรค์ เขต 2 โดยเฉพาะกลุ่มเครือข่ายโรงเรียนจตุรมิตรลาดยาวที่ยังไม่ได้รับการรับรองคุณภาพจากการประเมินคุณภาพภายนอก (สมศ.) จำนวน </w:t>
      </w:r>
      <w:r w:rsidRPr="00922ABB">
        <w:rPr>
          <w:rFonts w:ascii="TH Sarabun New" w:hAnsi="TH Sarabun New" w:cs="TH Sarabun New"/>
          <w:sz w:val="32"/>
          <w:szCs w:val="32"/>
        </w:rPr>
        <w:t>4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โรงเรียน</w:t>
      </w:r>
      <w:r w:rsidRPr="00922ABB">
        <w:rPr>
          <w:rFonts w:ascii="TH Sarabun New" w:hAnsi="TH Sarabun New" w:cs="TH Sarabun New"/>
          <w:sz w:val="32"/>
          <w:szCs w:val="32"/>
        </w:rPr>
        <w:t xml:space="preserve">  </w:t>
      </w:r>
    </w:p>
    <w:p w:rsidR="007B7213" w:rsidRPr="00922ABB" w:rsidRDefault="007B7213" w:rsidP="007B721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ดังนั้น กลุ่มเครือข่ายโรงเรียนจตุรมิตรลาดยาว จึงมีการบูร</w:t>
      </w:r>
      <w:proofErr w:type="spellStart"/>
      <w:r w:rsidRPr="00922ABB">
        <w:rPr>
          <w:rFonts w:ascii="TH Sarabun New" w:hAnsi="TH Sarabun New" w:cs="TH Sarabun New"/>
          <w:sz w:val="32"/>
          <w:szCs w:val="32"/>
          <w:cs/>
        </w:rPr>
        <w:t>ณา</w:t>
      </w:r>
      <w:proofErr w:type="spellEnd"/>
      <w:r w:rsidRPr="00922ABB">
        <w:rPr>
          <w:rFonts w:ascii="TH Sarabun New" w:hAnsi="TH Sarabun New" w:cs="TH Sarabun New"/>
          <w:sz w:val="32"/>
          <w:szCs w:val="32"/>
          <w:cs/>
        </w:rPr>
        <w:t xml:space="preserve">การความร่วมมือช่วยเหลือในการบริหารจัดการคุณภาพและมาตรฐานการศึกษา เพื่อพัฒนากลุ่มโรงเรียนโดยอาศัยความร่วมมือ ระหว่างเขตพื้นที่การศึกษา และโรงเรียนภายในกลุ่มเครือข่ายโรงเรียนจตุรมิตรลาดยาวที่ผ่านการประเมิน </w:t>
      </w:r>
      <w:proofErr w:type="spellStart"/>
      <w:r w:rsidRPr="00922ABB">
        <w:rPr>
          <w:rFonts w:ascii="TH Sarabun New" w:hAnsi="TH Sarabun New" w:cs="TH Sarabun New"/>
          <w:sz w:val="32"/>
          <w:szCs w:val="32"/>
          <w:cs/>
        </w:rPr>
        <w:t>สมศ</w:t>
      </w:r>
      <w:proofErr w:type="spellEnd"/>
      <w:r w:rsidRPr="00922ABB">
        <w:rPr>
          <w:rFonts w:ascii="TH Sarabun New" w:hAnsi="TH Sarabun New" w:cs="TH Sarabun New"/>
          <w:sz w:val="32"/>
          <w:szCs w:val="32"/>
        </w:rPr>
        <w:t>.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รอบสาม และที่กำลังเตรียมรับการประเมินคุณภาพภายนอก  (สมศ.)  รอบสี่ จำนวน </w:t>
      </w:r>
      <w:r w:rsidRPr="00922ABB">
        <w:rPr>
          <w:rFonts w:ascii="TH Sarabun New" w:hAnsi="TH Sarabun New" w:cs="TH Sarabun New"/>
          <w:sz w:val="32"/>
          <w:szCs w:val="32"/>
        </w:rPr>
        <w:t xml:space="preserve"> </w:t>
      </w:r>
      <w:r w:rsidRPr="00922ABB">
        <w:rPr>
          <w:rFonts w:ascii="TH Sarabun New" w:hAnsi="TH Sarabun New" w:cs="TH Sarabun New"/>
          <w:sz w:val="32"/>
          <w:szCs w:val="32"/>
          <w:cs/>
        </w:rPr>
        <w:t>13  โรงเรียน และผู้ทรงคุณวุฒิภายนอกสถานศึกษา</w:t>
      </w:r>
    </w:p>
    <w:p w:rsidR="007B7213" w:rsidRPr="00922ABB" w:rsidRDefault="007B7213" w:rsidP="007B7213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</w:rPr>
        <w:tab/>
        <w:t xml:space="preserve">1 </w:t>
      </w:r>
      <w:r w:rsidRPr="00922ABB">
        <w:rPr>
          <w:rFonts w:ascii="TH Sarabun New" w:hAnsi="TH Sarabun New" w:cs="TH Sarabun New"/>
          <w:sz w:val="32"/>
          <w:szCs w:val="32"/>
          <w:cs/>
        </w:rPr>
        <w:t>เพื่อพัฒนาครูและบุคลากรทางการศึกษา ของโรงเรียนที่เข้าร่วมโครงการ ให้มีความรู้ความเข้าใจในระบบประกันคุณภาพภายในสถานศึกษา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</w:rPr>
        <w:tab/>
        <w:t xml:space="preserve">2 </w:t>
      </w:r>
      <w:r w:rsidRPr="00922ABB">
        <w:rPr>
          <w:rFonts w:ascii="TH Sarabun New" w:hAnsi="TH Sarabun New" w:cs="TH Sarabun New"/>
          <w:sz w:val="32"/>
          <w:szCs w:val="32"/>
          <w:cs/>
        </w:rPr>
        <w:t>เพื่อพัฒนาระบบติดตาม ตรวจสอบ คุณภาพและมาตรฐานสถานศึกษา ของโรงเรียนที่เข้าร่วมโครงการ ให้มีความพร้อมในการรองรับการประเมินจากหน่วยงานภายนอก</w:t>
      </w:r>
    </w:p>
    <w:p w:rsidR="007B7213" w:rsidRPr="00922ABB" w:rsidRDefault="007B7213" w:rsidP="007B7213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</w:rPr>
        <w:tab/>
        <w:t xml:space="preserve">1 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ครูและบุคลากรทางการศึกษาในกลุ่มเครือข่ายโรงเรียนจตุรมิตรลาดยาว จำนวน </w:t>
      </w:r>
      <w:r w:rsidRPr="00922ABB">
        <w:rPr>
          <w:rFonts w:ascii="TH Sarabun New" w:hAnsi="TH Sarabun New" w:cs="TH Sarabun New"/>
          <w:sz w:val="32"/>
          <w:szCs w:val="32"/>
        </w:rPr>
        <w:t>150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คน 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ab/>
        <w:t xml:space="preserve">2 สถานศึกษากลุ่มเครือข่ายโรงเรียนจตุรมิตรลาดยาว จำนวน </w:t>
      </w:r>
      <w:r w:rsidRPr="00922ABB">
        <w:rPr>
          <w:rFonts w:ascii="TH Sarabun New" w:hAnsi="TH Sarabun New" w:cs="TH Sarabun New"/>
          <w:sz w:val="32"/>
          <w:szCs w:val="32"/>
        </w:rPr>
        <w:t>4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โรงเรียน ที่ไม่ผ่านการประเมินคุณภาพภายนอกรอบสาม  มีระบบติดตามตรวจสอบ คุณภาพและมาตรฐานสถานศึกษาที่มีคุณภาพ ในระดับ ดีมาก</w:t>
      </w:r>
    </w:p>
    <w:p w:rsidR="007B7213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</w:rPr>
        <w:t>3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สถานศึกษากลุ่มเครือข่ายโรงเรียนจตุรมิตรลาดยาว จำนวน </w:t>
      </w:r>
      <w:r w:rsidRPr="00922ABB">
        <w:rPr>
          <w:rFonts w:ascii="TH Sarabun New" w:hAnsi="TH Sarabun New" w:cs="TH Sarabun New"/>
          <w:sz w:val="32"/>
          <w:szCs w:val="32"/>
        </w:rPr>
        <w:t>13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โรงเรียน </w:t>
      </w:r>
      <w:proofErr w:type="gramStart"/>
      <w:r w:rsidRPr="00922ABB">
        <w:rPr>
          <w:rFonts w:ascii="TH Sarabun New" w:hAnsi="TH Sarabun New" w:cs="TH Sarabun New"/>
          <w:sz w:val="32"/>
          <w:szCs w:val="32"/>
          <w:cs/>
        </w:rPr>
        <w:t>ที่จะรับการประเมินภายนอกรอบสี่  มีระบบติดตาม</w:t>
      </w:r>
      <w:proofErr w:type="gramEnd"/>
      <w:r w:rsidRPr="00922ABB">
        <w:rPr>
          <w:rFonts w:ascii="TH Sarabun New" w:hAnsi="TH Sarabun New" w:cs="TH Sarabun New"/>
          <w:sz w:val="32"/>
          <w:szCs w:val="32"/>
          <w:cs/>
        </w:rPr>
        <w:t xml:space="preserve"> ตรวจสอบ คุณภาพและมาตรฐานสถานศึกษาที่มีคุณภาพ ในระดับ ดีมาก</w:t>
      </w:r>
    </w:p>
    <w:p w:rsidR="007B7213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คณะวิทยากร</w:t>
      </w:r>
    </w:p>
    <w:p w:rsidR="007B7213" w:rsidRDefault="007B7213" w:rsidP="007B7213">
      <w:pPr>
        <w:spacing w:after="0"/>
        <w:ind w:right="-35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C6377">
        <w:rPr>
          <w:rFonts w:ascii="TH Sarabun New" w:hAnsi="TH Sarabun New" w:cs="TH Sarabun New"/>
          <w:sz w:val="32"/>
          <w:szCs w:val="32"/>
          <w:cs/>
        </w:rPr>
        <w:t xml:space="preserve">1.  </w:t>
      </w:r>
      <w:r>
        <w:rPr>
          <w:rFonts w:ascii="TH Sarabun New" w:hAnsi="TH Sarabun New" w:cs="TH Sarabun New" w:hint="cs"/>
          <w:sz w:val="32"/>
          <w:szCs w:val="32"/>
          <w:cs/>
        </w:rPr>
        <w:t>นางสาว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ธัญญ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ธร  สุขสำราญ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C637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C6377">
        <w:rPr>
          <w:rFonts w:ascii="TH Sarabun New" w:hAnsi="TH Sarabun New" w:cs="TH Sarabun New"/>
          <w:sz w:val="32"/>
          <w:szCs w:val="32"/>
          <w:cs/>
        </w:rPr>
        <w:tab/>
      </w:r>
    </w:p>
    <w:p w:rsidR="007B7213" w:rsidRDefault="007B7213" w:rsidP="007B7213">
      <w:pPr>
        <w:spacing w:after="0"/>
        <w:ind w:right="-35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C6377">
        <w:rPr>
          <w:rFonts w:ascii="TH Sarabun New" w:hAnsi="TH Sarabun New" w:cs="TH Sarabun New"/>
          <w:sz w:val="32"/>
          <w:szCs w:val="32"/>
          <w:cs/>
        </w:rPr>
        <w:t xml:space="preserve">2.  </w:t>
      </w:r>
      <w:r>
        <w:rPr>
          <w:rFonts w:ascii="TH Sarabun New" w:hAnsi="TH Sarabun New" w:cs="TH Sarabun New" w:hint="cs"/>
          <w:sz w:val="32"/>
          <w:szCs w:val="32"/>
          <w:cs/>
        </w:rPr>
        <w:t>นางสาวชโลมใจ  กัลยาณมิตร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C637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C6377">
        <w:rPr>
          <w:rFonts w:ascii="TH Sarabun New" w:hAnsi="TH Sarabun New" w:cs="TH Sarabun New"/>
          <w:sz w:val="32"/>
          <w:szCs w:val="32"/>
          <w:cs/>
        </w:rPr>
        <w:tab/>
      </w:r>
    </w:p>
    <w:p w:rsidR="007B7213" w:rsidRDefault="007B7213" w:rsidP="007B7213">
      <w:pPr>
        <w:spacing w:after="0"/>
        <w:ind w:right="-35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AC6377">
        <w:rPr>
          <w:rFonts w:ascii="TH Sarabun New" w:hAnsi="TH Sarabun New" w:cs="TH Sarabun New"/>
          <w:sz w:val="32"/>
          <w:szCs w:val="32"/>
          <w:cs/>
        </w:rPr>
        <w:t xml:space="preserve">3.  </w:t>
      </w:r>
      <w:r>
        <w:rPr>
          <w:rFonts w:ascii="TH Sarabun New" w:hAnsi="TH Sarabun New" w:cs="TH Sarabun New" w:hint="cs"/>
          <w:sz w:val="32"/>
          <w:szCs w:val="32"/>
          <w:cs/>
        </w:rPr>
        <w:t>นางสาว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ศิ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วาพร  คลังทอง</w:t>
      </w:r>
    </w:p>
    <w:p w:rsidR="007B7213" w:rsidRPr="00922ABB" w:rsidRDefault="007B7213" w:rsidP="007B7213">
      <w:pPr>
        <w:spacing w:before="240" w:after="0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ผลที่คาดว่าจะได้รับ</w:t>
      </w:r>
    </w:p>
    <w:p w:rsidR="007B7213" w:rsidRPr="00922ABB" w:rsidRDefault="007B7213" w:rsidP="007B7213">
      <w:pPr>
        <w:spacing w:after="0"/>
        <w:ind w:firstLine="709"/>
        <w:rPr>
          <w:rFonts w:ascii="TH Sarabun New" w:hAnsi="TH Sarabun New" w:cs="TH Sarabun New"/>
          <w:sz w:val="32"/>
          <w:szCs w:val="32"/>
          <w:cs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1 ครูและบุคลากรทางการศึกษาที่เข้าร่วมโครงการ 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7B7213" w:rsidRPr="00922ABB" w:rsidRDefault="007B7213" w:rsidP="007B7213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  <w:cs/>
        </w:rPr>
      </w:pPr>
      <w:proofErr w:type="gramStart"/>
      <w:r w:rsidRPr="00922ABB">
        <w:rPr>
          <w:rFonts w:ascii="TH Sarabun New" w:hAnsi="TH Sarabun New" w:cs="TH Sarabun New"/>
          <w:sz w:val="32"/>
          <w:szCs w:val="32"/>
        </w:rPr>
        <w:t>2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22ABB">
        <w:rPr>
          <w:rFonts w:ascii="TH Sarabun New" w:hAnsi="TH Sarabun New" w:cs="TH Sarabun New"/>
          <w:sz w:val="32"/>
          <w:szCs w:val="32"/>
        </w:rPr>
        <w:t xml:space="preserve"> </w:t>
      </w:r>
      <w:r w:rsidRPr="00922ABB">
        <w:rPr>
          <w:rFonts w:ascii="TH Sarabun New" w:hAnsi="TH Sarabun New" w:cs="TH Sarabun New"/>
          <w:sz w:val="32"/>
          <w:szCs w:val="32"/>
          <w:cs/>
        </w:rPr>
        <w:t>โรงเรียนที่เข้าร่วมโครงการมีการพัฒนาระบบติดตาม</w:t>
      </w:r>
      <w:proofErr w:type="gramEnd"/>
      <w:r w:rsidRPr="00922ABB">
        <w:rPr>
          <w:rFonts w:ascii="TH Sarabun New" w:hAnsi="TH Sarabun New" w:cs="TH Sarabun New"/>
          <w:sz w:val="32"/>
          <w:szCs w:val="32"/>
          <w:cs/>
        </w:rPr>
        <w:t xml:space="preserve"> ตรวจสอบ คุณภาพและมาตรฐานสถานศึกษา ให้มีความพร้อมในการรองรับการประเมินจากหน่วยงานภายนอก</w:t>
      </w:r>
    </w:p>
    <w:p w:rsidR="007B7213" w:rsidRPr="00922ABB" w:rsidRDefault="007B7213" w:rsidP="007B7213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การประเมินโครงการ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ab/>
        <w:t>ประเมินโครงการจากผู้เข้าร่วมโครงการด้วยแบบสอบถาม</w:t>
      </w:r>
    </w:p>
    <w:p w:rsidR="007B7213" w:rsidRPr="00922ABB" w:rsidRDefault="007B7213" w:rsidP="007B7213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การติดตามผล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ab/>
        <w:t>การประเมินและรายงานผลการดำเนินงานและการรายงานผลหลังการดำเนินงานตามปฏิทินการปฏิบัติงาน</w:t>
      </w:r>
    </w:p>
    <w:p w:rsidR="007B7213" w:rsidRPr="00922ABB" w:rsidRDefault="007B7213" w:rsidP="007B7213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กิจกรรม/</w:t>
      </w:r>
      <w:r w:rsidRPr="00922AB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ปฏิทินการปฏิบัติงาน</w:t>
      </w:r>
    </w:p>
    <w:tbl>
      <w:tblPr>
        <w:tblW w:w="9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3624"/>
        <w:gridCol w:w="2260"/>
        <w:gridCol w:w="3118"/>
      </w:tblGrid>
      <w:tr w:rsidR="007B7213" w:rsidRPr="00922ABB" w:rsidTr="005364BF">
        <w:tc>
          <w:tcPr>
            <w:tcW w:w="516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24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0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8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B7213" w:rsidRPr="00922ABB" w:rsidTr="005364BF">
        <w:tc>
          <w:tcPr>
            <w:tcW w:w="51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624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ประชุมวางแผนและจัดทำคู่มือระบบประกันคุณภาพภายในสถานศึกษา</w:t>
            </w:r>
          </w:p>
        </w:tc>
        <w:tc>
          <w:tcPr>
            <w:tcW w:w="2260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8-9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พฤษภาคม 2560</w:t>
            </w:r>
          </w:p>
        </w:tc>
        <w:tc>
          <w:tcPr>
            <w:tcW w:w="3118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ผู้บริหารและครู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กลุ่มเครือข่ายโรงเรียนจตุรมิตรลาดยาว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 </w:t>
            </w:r>
          </w:p>
        </w:tc>
      </w:tr>
      <w:tr w:rsidR="007B7213" w:rsidRPr="00922ABB" w:rsidTr="005364BF">
        <w:tc>
          <w:tcPr>
            <w:tcW w:w="51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624" w:type="dxa"/>
          </w:tcPr>
          <w:p w:rsidR="007B7213" w:rsidRPr="00922ABB" w:rsidRDefault="007B7213" w:rsidP="005364BF">
            <w:pPr>
              <w:tabs>
                <w:tab w:val="left" w:pos="2595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อบรมเชิงปฏิบัติการครูและบุคลากรทางการศึกษา จำนวน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150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 ให้มีความรู้ความเข้าใจเกี่ยวกับระบบประกันภายในสถานศึกษา </w:t>
            </w:r>
          </w:p>
        </w:tc>
        <w:tc>
          <w:tcPr>
            <w:tcW w:w="2260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29-30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กรกฎาคม 2560</w:t>
            </w:r>
          </w:p>
        </w:tc>
        <w:tc>
          <w:tcPr>
            <w:tcW w:w="3118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ผู้บริหารและครู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กลุ่มเครือข่ายโรงเรียนจตุรมิตรลาดยาว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 </w:t>
            </w:r>
          </w:p>
        </w:tc>
      </w:tr>
      <w:tr w:rsidR="007B7213" w:rsidRPr="00922ABB" w:rsidTr="005364BF">
        <w:tc>
          <w:tcPr>
            <w:tcW w:w="51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624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นิเทศ ติดตาม ช่วยเหลือโรงเรียน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 เพื่อเตรียมรับการประเมินคุณภาพภายนอกรอบสี่</w:t>
            </w:r>
          </w:p>
        </w:tc>
        <w:tc>
          <w:tcPr>
            <w:tcW w:w="2260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สิงหาคม 2560 </w:t>
            </w: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กันยายน  2560</w:t>
            </w:r>
          </w:p>
        </w:tc>
        <w:tc>
          <w:tcPr>
            <w:tcW w:w="3118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ผู้บริหารและครู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กลุ่มเครือข่ายโรงเรียนจตุรมิตรลาดยาว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 </w:t>
            </w:r>
          </w:p>
        </w:tc>
      </w:tr>
      <w:tr w:rsidR="007B7213" w:rsidRPr="00922ABB" w:rsidTr="005364BF">
        <w:tc>
          <w:tcPr>
            <w:tcW w:w="51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624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สรุปรายงานโครงการ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</w:tc>
        <w:tc>
          <w:tcPr>
            <w:tcW w:w="2260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กันยายน 2560</w:t>
            </w:r>
          </w:p>
        </w:tc>
        <w:tc>
          <w:tcPr>
            <w:tcW w:w="3118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ผู้บริหารและครู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กลุ่มเครือข่ายโรงเรียนจตุรมิตรลาดยาว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 </w:t>
            </w:r>
          </w:p>
        </w:tc>
      </w:tr>
    </w:tbl>
    <w:p w:rsidR="007B7213" w:rsidRPr="00874209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2. </w:t>
      </w:r>
      <w:r w:rsidRPr="0087420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874209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1. สรุปจำนวนผู้เข้าร่วมโครงการ 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จำนวนทั้งสิ้น 150 คน </w:t>
      </w: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  <w:cs/>
        </w:rPr>
        <w:t>2. สรุปงบประมาณ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B7213" w:rsidRPr="00922ABB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</w:t>
      </w:r>
      <w:r w:rsidRPr="00922ABB">
        <w:rPr>
          <w:rFonts w:ascii="TH Sarabun New" w:hAnsi="TH Sarabun New" w:cs="TH Sarabun New"/>
          <w:sz w:val="32"/>
          <w:szCs w:val="32"/>
          <w:cs/>
        </w:rPr>
        <w:t xml:space="preserve">  จำนวน </w:t>
      </w:r>
      <w:r w:rsidRPr="00922ABB">
        <w:rPr>
          <w:rFonts w:ascii="TH Sarabun New" w:hAnsi="TH Sarabun New" w:cs="TH Sarabun New"/>
          <w:sz w:val="32"/>
          <w:szCs w:val="32"/>
        </w:rPr>
        <w:t>50</w:t>
      </w:r>
      <w:r w:rsidRPr="00922ABB">
        <w:rPr>
          <w:rFonts w:ascii="TH Sarabun New" w:hAnsi="TH Sarabun New" w:cs="TH Sarabun New"/>
          <w:sz w:val="32"/>
          <w:szCs w:val="32"/>
          <w:cs/>
        </w:rPr>
        <w:t>,</w:t>
      </w:r>
      <w:r w:rsidRPr="00922ABB">
        <w:rPr>
          <w:rFonts w:ascii="TH Sarabun New" w:hAnsi="TH Sarabun New" w:cs="TH Sarabun New"/>
          <w:sz w:val="32"/>
          <w:szCs w:val="32"/>
        </w:rPr>
        <w:t>000</w:t>
      </w:r>
      <w:r w:rsidRPr="00922ABB">
        <w:rPr>
          <w:rFonts w:ascii="TH Sarabun New" w:hAnsi="TH Sarabun New" w:cs="TH Sarabun New"/>
          <w:sz w:val="32"/>
          <w:szCs w:val="32"/>
          <w:cs/>
        </w:rPr>
        <w:t>บาท (ห้าหมื่นบาทถ้วน)</w:t>
      </w:r>
      <w:r w:rsidRPr="00922AB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( ถัวจ่ายทุกรายการตามความเป็นจริง)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"/>
        <w:gridCol w:w="2872"/>
        <w:gridCol w:w="1256"/>
        <w:gridCol w:w="1339"/>
        <w:gridCol w:w="1505"/>
        <w:gridCol w:w="1441"/>
      </w:tblGrid>
      <w:tr w:rsidR="007B7213" w:rsidRPr="00922ABB" w:rsidTr="005364BF">
        <w:tc>
          <w:tcPr>
            <w:tcW w:w="603" w:type="dxa"/>
            <w:vMerge w:val="restart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72" w:type="dxa"/>
            <w:vMerge w:val="restart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รายละเอียดการใช้งบประมาณ</w:t>
            </w:r>
          </w:p>
        </w:tc>
        <w:tc>
          <w:tcPr>
            <w:tcW w:w="5541" w:type="dxa"/>
            <w:gridSpan w:val="4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</w:tr>
      <w:tr w:rsidR="007B7213" w:rsidRPr="00922ABB" w:rsidTr="005364BF">
        <w:tc>
          <w:tcPr>
            <w:tcW w:w="603" w:type="dxa"/>
            <w:vMerge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72" w:type="dxa"/>
            <w:vMerge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39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05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41" w:type="dxa"/>
            <w:vAlign w:val="center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B7213" w:rsidRPr="00922ABB" w:rsidTr="005364BF">
        <w:trPr>
          <w:trHeight w:val="1376"/>
        </w:trPr>
        <w:tc>
          <w:tcPr>
            <w:tcW w:w="603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72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อบรมเชิงปฏิบัติการครูและบุคลากรทางการศึกษา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150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 ค่าอาหารว่างและเครื่องดื่ม มื้อละ  70  บาท 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มื้อ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วันละ 140 บาท จำนวน 2 วัน ของผู้เข้ารับการประชุม จำนวน 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150 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คนๆละ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 xml:space="preserve">140 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บาท</w:t>
            </w:r>
          </w:p>
        </w:tc>
        <w:tc>
          <w:tcPr>
            <w:tcW w:w="125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339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42,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000.-</w:t>
            </w:r>
          </w:p>
        </w:tc>
        <w:tc>
          <w:tcPr>
            <w:tcW w:w="1505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41" w:type="dxa"/>
            <w:vMerge w:val="restart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ขอถัวจ่ายทุกรายการ</w:t>
            </w:r>
          </w:p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B7213" w:rsidRPr="00922ABB" w:rsidTr="005364BF">
        <w:tc>
          <w:tcPr>
            <w:tcW w:w="603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2872" w:type="dxa"/>
          </w:tcPr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ค่าตอบแทนวิทยากร  </w:t>
            </w:r>
          </w:p>
          <w:p w:rsidR="007B7213" w:rsidRPr="00922ABB" w:rsidRDefault="007B7213" w:rsidP="005364BF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จำนวน  3  คน  ชั่วโมงละ  600  บาท  จำนวน  5  ชั่วโมง</w:t>
            </w:r>
          </w:p>
        </w:tc>
        <w:tc>
          <w:tcPr>
            <w:tcW w:w="1256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922ABB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000.-</w:t>
            </w:r>
          </w:p>
        </w:tc>
        <w:tc>
          <w:tcPr>
            <w:tcW w:w="1339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05" w:type="dxa"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441" w:type="dxa"/>
            <w:vMerge/>
          </w:tcPr>
          <w:p w:rsidR="007B7213" w:rsidRPr="00922ABB" w:rsidRDefault="007B7213" w:rsidP="005364B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 w:rsidRPr="00874209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ผลการประเมินตัวชี้วัดความสำเร็จ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62"/>
        <w:gridCol w:w="3544"/>
        <w:gridCol w:w="1843"/>
        <w:gridCol w:w="1984"/>
        <w:gridCol w:w="1985"/>
      </w:tblGrid>
      <w:tr w:rsidR="007B7213" w:rsidRPr="00874209" w:rsidTr="005364BF">
        <w:tc>
          <w:tcPr>
            <w:tcW w:w="562" w:type="dxa"/>
            <w:vAlign w:val="center"/>
          </w:tcPr>
          <w:p w:rsidR="007B7213" w:rsidRPr="00874209" w:rsidRDefault="007B7213" w:rsidP="005364B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7420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vAlign w:val="center"/>
          </w:tcPr>
          <w:p w:rsidR="007B7213" w:rsidRPr="00874209" w:rsidRDefault="007B7213" w:rsidP="005364B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20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  <w:vAlign w:val="center"/>
          </w:tcPr>
          <w:p w:rsidR="007B7213" w:rsidRPr="00874209" w:rsidRDefault="007B7213" w:rsidP="005364B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20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  <w:vAlign w:val="center"/>
          </w:tcPr>
          <w:p w:rsidR="007B7213" w:rsidRPr="00874209" w:rsidRDefault="007B7213" w:rsidP="005364B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420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5" w:type="dxa"/>
            <w:vAlign w:val="center"/>
          </w:tcPr>
          <w:p w:rsidR="007B7213" w:rsidRPr="00874209" w:rsidRDefault="007B7213" w:rsidP="005364B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7420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7B7213" w:rsidRPr="00922ABB" w:rsidTr="005364BF">
        <w:tc>
          <w:tcPr>
            <w:tcW w:w="562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3544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จำนวนผู้เข้าร่วมอบรมตามกลุ่มเป้าหมาย</w:t>
            </w:r>
          </w:p>
        </w:tc>
        <w:tc>
          <w:tcPr>
            <w:tcW w:w="1843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ไม่น้อยกว่าร้อยละ 80</w:t>
            </w:r>
          </w:p>
        </w:tc>
        <w:tc>
          <w:tcPr>
            <w:tcW w:w="1984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985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</w:tr>
      <w:tr w:rsidR="007B7213" w:rsidRPr="00922ABB" w:rsidTr="005364BF">
        <w:tc>
          <w:tcPr>
            <w:tcW w:w="562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3544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ความพึงพอใจของผู้เข้าร่วมอบรม</w:t>
            </w:r>
          </w:p>
        </w:tc>
        <w:tc>
          <w:tcPr>
            <w:tcW w:w="1843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ค่าเฉลี่ยตั้งแต่ 3.51</w:t>
            </w:r>
          </w:p>
        </w:tc>
        <w:tc>
          <w:tcPr>
            <w:tcW w:w="1984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4.44</w:t>
            </w:r>
          </w:p>
        </w:tc>
        <w:tc>
          <w:tcPr>
            <w:tcW w:w="1985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</w:tr>
      <w:tr w:rsidR="007B7213" w:rsidRPr="00922ABB" w:rsidTr="005364BF">
        <w:tc>
          <w:tcPr>
            <w:tcW w:w="562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3544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ผู้เข้าร่วมโครงการผ่านเกณฑ์การประเมิน ในการอบรม</w:t>
            </w:r>
          </w:p>
        </w:tc>
        <w:tc>
          <w:tcPr>
            <w:tcW w:w="1843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ไม่น้อยกว่าร้อยละ 80</w:t>
            </w:r>
          </w:p>
        </w:tc>
        <w:tc>
          <w:tcPr>
            <w:tcW w:w="1984" w:type="dxa"/>
            <w:vAlign w:val="center"/>
          </w:tcPr>
          <w:p w:rsidR="007B7213" w:rsidRPr="00922ABB" w:rsidRDefault="007B7213" w:rsidP="005364B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985" w:type="dxa"/>
            <w:vAlign w:val="center"/>
          </w:tcPr>
          <w:p w:rsidR="007B7213" w:rsidRPr="00922ABB" w:rsidRDefault="007B7213" w:rsidP="005364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22ABB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</w:tr>
    </w:tbl>
    <w:p w:rsidR="007B7213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B7213" w:rsidRPr="00874209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74209">
        <w:rPr>
          <w:rFonts w:ascii="TH Sarabun New" w:hAnsi="TH Sarabun New" w:cs="TH Sarabun New"/>
          <w:b/>
          <w:bCs/>
          <w:sz w:val="32"/>
          <w:szCs w:val="32"/>
          <w:cs/>
        </w:rPr>
        <w:t>สรุปผลสำเร็จของการดำเนินงาน ตามตัวชี้วัดคิดเป็นร้อยละ 100</w:t>
      </w:r>
    </w:p>
    <w:p w:rsidR="007B7213" w:rsidRDefault="007B7213" w:rsidP="007B7213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 w:rsidRPr="0087420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ผลการดำเนินงานที่ได้รับ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  <w:cs/>
        </w:rPr>
        <w:t>1. ผู้เข้ารับการอบรมที่ผ่านการอบรมมีความรู้ความเข้าใจในระบบประกันคุณภาพภายในสถานศึกษา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7B7213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922ABB">
        <w:rPr>
          <w:rFonts w:ascii="TH Sarabun New" w:hAnsi="TH Sarabun New" w:cs="TH Sarabun New"/>
          <w:sz w:val="32"/>
          <w:szCs w:val="32"/>
          <w:cs/>
        </w:rPr>
        <w:t>2. การขับเคลื่อนระบบการประกันคุณภาพภายในสถานศึกษาเป็นไปอย่างมีประสิทธิภาพ เนื่องจาก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ผู้เข้ารับการอบรมให้ความสนในและให้ความร่วมมือในการอบรมให้สำเร็จลุล่วงไปได้ด้วยดี</w:t>
      </w:r>
    </w:p>
    <w:p w:rsidR="007B7213" w:rsidRPr="00874209" w:rsidRDefault="007B7213" w:rsidP="007B7213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874209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ผลการประเมินความพึงพอใจ ต่อการจัดอบรม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ab/>
        <w:t>การอบรมการบูร</w:t>
      </w:r>
      <w:proofErr w:type="spellStart"/>
      <w:r w:rsidRPr="00922ABB">
        <w:rPr>
          <w:rFonts w:ascii="TH Sarabun New" w:hAnsi="TH Sarabun New" w:cs="TH Sarabun New"/>
          <w:sz w:val="32"/>
          <w:szCs w:val="32"/>
          <w:cs/>
        </w:rPr>
        <w:t>ณา</w:t>
      </w:r>
      <w:proofErr w:type="spellEnd"/>
      <w:r w:rsidRPr="00922ABB">
        <w:rPr>
          <w:rFonts w:ascii="TH Sarabun New" w:hAnsi="TH Sarabun New" w:cs="TH Sarabun New"/>
          <w:sz w:val="32"/>
          <w:szCs w:val="32"/>
          <w:cs/>
        </w:rPr>
        <w:t>การความร่วมมือบริหารจัดการคุณภาพและมาตรฐานการศึกษาเพื่อการ</w:t>
      </w:r>
    </w:p>
    <w:p w:rsidR="007B7213" w:rsidRPr="00922ABB" w:rsidRDefault="007B7213" w:rsidP="007B7213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922ABB">
        <w:rPr>
          <w:rFonts w:ascii="TH Sarabun New" w:hAnsi="TH Sarabun New" w:cs="TH Sarabun New"/>
          <w:sz w:val="32"/>
          <w:szCs w:val="32"/>
          <w:cs/>
        </w:rPr>
        <w:t>ประกันคุณภาพการศึกษาของ กลุ่มเครือข่ายโรงเรียนจตุรมิตรลาดยาว</w:t>
      </w:r>
      <w:r w:rsidRPr="00922ABB">
        <w:rPr>
          <w:rFonts w:ascii="TH Sarabun New" w:hAnsi="TH Sarabun New" w:cs="TH Sarabun New"/>
          <w:sz w:val="32"/>
          <w:szCs w:val="32"/>
        </w:rPr>
        <w:t xml:space="preserve"> </w:t>
      </w:r>
      <w:r w:rsidRPr="00922ABB">
        <w:rPr>
          <w:rFonts w:ascii="TH Sarabun New" w:hAnsi="TH Sarabun New" w:cs="TH Sarabun New"/>
          <w:sz w:val="32"/>
          <w:szCs w:val="32"/>
          <w:cs/>
        </w:rPr>
        <w:t>ในระหว่างวันที่ 29-30 กรกฎาคม 2560 มีผู้เข้าร่วมอบรมทั้งหมด 150 คน</w:t>
      </w:r>
      <w:r w:rsidRPr="00922ABB">
        <w:rPr>
          <w:rFonts w:ascii="TH Sarabun New" w:hAnsi="TH Sarabun New" w:cs="TH Sarabun New"/>
          <w:sz w:val="32"/>
          <w:szCs w:val="32"/>
        </w:rPr>
        <w:t xml:space="preserve"> </w:t>
      </w:r>
      <w:r w:rsidRPr="00922ABB">
        <w:rPr>
          <w:rFonts w:ascii="TH Sarabun New" w:hAnsi="TH Sarabun New" w:cs="TH Sarabun New"/>
          <w:sz w:val="32"/>
          <w:szCs w:val="32"/>
          <w:cs/>
        </w:rPr>
        <w:t>มีความพึงพอใจต่อการจัดอบรมในครั้งนี้</w:t>
      </w: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B7213" w:rsidRPr="00922ABB" w:rsidRDefault="007B7213" w:rsidP="007B7213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7B7213" w:rsidRP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7B7213" w:rsidRDefault="007B7213"/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lastRenderedPageBreak/>
        <w:t>ชื่อโครงการ</w:t>
      </w:r>
      <w:r w:rsidRPr="004B6401">
        <w:rPr>
          <w:rFonts w:ascii="TH SarabunPSK" w:hAnsi="TH SarabunPSK" w:cs="TH SarabunPSK"/>
          <w:sz w:val="32"/>
          <w:szCs w:val="32"/>
          <w:cs/>
        </w:rPr>
        <w:tab/>
      </w:r>
      <w:r w:rsidRPr="004B6401">
        <w:rPr>
          <w:rFonts w:ascii="TH SarabunPSK" w:hAnsi="TH SarabunPSK" w:cs="TH SarabunPSK"/>
          <w:sz w:val="32"/>
          <w:szCs w:val="32"/>
          <w:cs/>
        </w:rPr>
        <w:tab/>
        <w:t>การบูร</w:t>
      </w:r>
      <w:proofErr w:type="spellStart"/>
      <w:r w:rsidRPr="004B6401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4B6401">
        <w:rPr>
          <w:rFonts w:ascii="TH SarabunPSK" w:hAnsi="TH SarabunPSK" w:cs="TH SarabunPSK"/>
          <w:sz w:val="32"/>
          <w:szCs w:val="32"/>
          <w:cs/>
        </w:rPr>
        <w:t>การความร่วมมือบริหารจัดการคุณภาพและมาตรฐานการศึกษาเพื่อการ</w:t>
      </w:r>
    </w:p>
    <w:p w:rsidR="005364BF" w:rsidRPr="004B6401" w:rsidRDefault="005364BF" w:rsidP="005364B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ประกันคุณภาพการศึกษา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สนองยุทธศาสตร์</w:t>
      </w:r>
      <w:r w:rsidRPr="004B6401">
        <w:rPr>
          <w:rFonts w:ascii="TH SarabunPSK" w:hAnsi="TH SarabunPSK" w:cs="TH SarabunPSK"/>
          <w:sz w:val="32"/>
          <w:szCs w:val="32"/>
          <w:cs/>
        </w:rPr>
        <w:tab/>
      </w:r>
      <w:r w:rsidRPr="004B6401">
        <w:rPr>
          <w:rFonts w:ascii="TH SarabunPSK" w:hAnsi="TH SarabunPSK" w:cs="TH SarabunPSK"/>
          <w:sz w:val="32"/>
          <w:szCs w:val="32"/>
          <w:cs/>
        </w:rPr>
        <w:tab/>
        <w:t>ยุทธศาสตร์ปฏิรูปการศึกษาของกระทรวงศึกษาธิการ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ab/>
      </w:r>
      <w:r w:rsidRPr="004B6401">
        <w:rPr>
          <w:rFonts w:ascii="TH SarabunPSK" w:hAnsi="TH SarabunPSK" w:cs="TH SarabunPSK"/>
          <w:sz w:val="32"/>
          <w:szCs w:val="32"/>
          <w:cs/>
        </w:rPr>
        <w:tab/>
      </w:r>
      <w:r w:rsidRPr="004B6401">
        <w:rPr>
          <w:rFonts w:ascii="TH SarabunPSK" w:hAnsi="TH SarabunPSK" w:cs="TH SarabunPSK"/>
          <w:sz w:val="32"/>
          <w:szCs w:val="32"/>
          <w:cs/>
        </w:rPr>
        <w:tab/>
        <w:t>ยุทธศาสตร์ที่  3  การทดสอบ  การประเมิน  การประกันคุณภาพและมาตรฐาน</w:t>
      </w:r>
    </w:p>
    <w:p w:rsidR="005364BF" w:rsidRPr="004B6401" w:rsidRDefault="005364BF" w:rsidP="005364BF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การศึกษา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  <w:r w:rsidRPr="004B6401">
        <w:rPr>
          <w:rFonts w:ascii="TH SarabunPSK" w:hAnsi="TH SarabunPSK" w:cs="TH SarabunPSK"/>
          <w:sz w:val="32"/>
          <w:szCs w:val="32"/>
          <w:cs/>
        </w:rPr>
        <w:tab/>
        <w:t>ผู้บริหารสถานศึกษา  กลุ่มเครือข่าย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4B6401">
        <w:rPr>
          <w:rFonts w:ascii="TH SarabunPSK" w:hAnsi="TH SarabunPSK" w:cs="TH SarabunPSK"/>
          <w:sz w:val="32"/>
          <w:szCs w:val="32"/>
          <w:cs/>
        </w:rPr>
        <w:t>จตุรมิตรลาดยาว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ระยะเวลาดำเนินการ</w:t>
      </w:r>
      <w:r w:rsidRPr="004B6401">
        <w:rPr>
          <w:rFonts w:ascii="TH SarabunPSK" w:hAnsi="TH SarabunPSK" w:cs="TH SarabunPSK"/>
          <w:sz w:val="32"/>
          <w:szCs w:val="32"/>
          <w:cs/>
        </w:rPr>
        <w:tab/>
        <w:t>1  พฤษภาคม  2560  ถึง  30  กันยายน  2560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:rsidR="005364BF" w:rsidRPr="004B6401" w:rsidRDefault="005364BF" w:rsidP="005364BF">
      <w:pPr>
        <w:spacing w:before="360" w:after="0"/>
        <w:rPr>
          <w:rFonts w:ascii="TH SarabunPSK" w:hAnsi="TH SarabunPSK" w:cs="TH SarabunPSK"/>
          <w:b/>
          <w:bCs/>
          <w:sz w:val="24"/>
          <w:szCs w:val="32"/>
        </w:rPr>
      </w:pPr>
      <w:r w:rsidRPr="004B6401">
        <w:rPr>
          <w:rFonts w:ascii="TH SarabunPSK" w:hAnsi="TH SarabunPSK" w:cs="TH SarabunPSK"/>
          <w:b/>
          <w:bCs/>
          <w:sz w:val="24"/>
          <w:szCs w:val="32"/>
          <w:cs/>
        </w:rPr>
        <w:t>1. หลักการเหตุผล</w:t>
      </w:r>
    </w:p>
    <w:p w:rsidR="005364BF" w:rsidRPr="004B6401" w:rsidRDefault="005364BF" w:rsidP="005364B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จากการประเ</w:t>
      </w:r>
      <w:r>
        <w:rPr>
          <w:rFonts w:ascii="TH SarabunPSK" w:hAnsi="TH SarabunPSK" w:cs="TH SarabunPSK"/>
          <w:sz w:val="32"/>
          <w:szCs w:val="32"/>
          <w:cs/>
        </w:rPr>
        <w:t>มินคุณภาพภายนอกรอบสาม (พ.ศ. 2554 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2558</w:t>
      </w:r>
      <w:r w:rsidRPr="004B6401">
        <w:rPr>
          <w:rFonts w:ascii="TH SarabunPSK" w:hAnsi="TH SarabunPSK" w:cs="TH SarabunPSK"/>
          <w:sz w:val="32"/>
          <w:szCs w:val="32"/>
          <w:cs/>
        </w:rPr>
        <w:t>) ที่ผ่านมา สำนักงานเขตพื้นที่การศึกษาประถมศึกษานครสวรรค์ เขต 2 โดยเฉพาะกลุ่ม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4B6401">
        <w:rPr>
          <w:rFonts w:ascii="TH SarabunPSK" w:hAnsi="TH SarabunPSK" w:cs="TH SarabunPSK"/>
          <w:sz w:val="32"/>
          <w:szCs w:val="32"/>
          <w:cs/>
        </w:rPr>
        <w:t>โรงเรียนจตุรมิตรลาดยาว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B6401">
        <w:rPr>
          <w:rFonts w:ascii="TH SarabunPSK" w:hAnsi="TH SarabunPSK" w:cs="TH SarabunPSK"/>
          <w:sz w:val="32"/>
          <w:szCs w:val="32"/>
          <w:cs/>
        </w:rPr>
        <w:t>ยังไม่ได้รับการรับรองคุณภาพจากการประเมิน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ภายนอก (สมศ.) จำนวน </w:t>
      </w:r>
      <w:r w:rsidRPr="004B6401">
        <w:rPr>
          <w:rFonts w:ascii="TH SarabunPSK" w:hAnsi="TH SarabunPSK" w:cs="TH SarabunPSK"/>
          <w:sz w:val="32"/>
          <w:szCs w:val="32"/>
        </w:rPr>
        <w:t>4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 w:rsidRPr="004B6401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Pr="004B6401" w:rsidRDefault="005364BF" w:rsidP="005364B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ดังนั้น กลุ่ม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4B6401">
        <w:rPr>
          <w:rFonts w:ascii="TH SarabunPSK" w:hAnsi="TH SarabunPSK" w:cs="TH SarabunPSK"/>
          <w:sz w:val="32"/>
          <w:szCs w:val="32"/>
          <w:cs/>
        </w:rPr>
        <w:t>โรงเรียนจตุรมิตรลาดยาว จึงมีการบูร</w:t>
      </w:r>
      <w:proofErr w:type="spellStart"/>
      <w:r w:rsidRPr="004B6401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4B6401">
        <w:rPr>
          <w:rFonts w:ascii="TH SarabunPSK" w:hAnsi="TH SarabunPSK" w:cs="TH SarabunPSK"/>
          <w:sz w:val="32"/>
          <w:szCs w:val="32"/>
          <w:cs/>
        </w:rPr>
        <w:t>การความร่วมมือช่วยเหลือในการบริหารจัดการคุณภาพและมาตรฐานการศึกษา เพื่อพัฒนากลุ่มโรงเรียนโดยอาศัยความร่วมมือ ระหว่างเขตพื้นที่การศึกษา และโรงเรียนภายในกลุ่ม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โรงเรียนจตุรมิตรลาดยาวที่ผ่านการประเมิน </w:t>
      </w:r>
      <w:proofErr w:type="spellStart"/>
      <w:r w:rsidRPr="004B6401">
        <w:rPr>
          <w:rFonts w:ascii="TH SarabunPSK" w:hAnsi="TH SarabunPSK" w:cs="TH SarabunPSK"/>
          <w:sz w:val="32"/>
          <w:szCs w:val="32"/>
          <w:cs/>
        </w:rPr>
        <w:t>สมศ</w:t>
      </w:r>
      <w:proofErr w:type="spellEnd"/>
      <w:r w:rsidRPr="004B6401">
        <w:rPr>
          <w:rFonts w:ascii="TH SarabunPSK" w:hAnsi="TH SarabunPSK" w:cs="TH SarabunPSK"/>
          <w:sz w:val="32"/>
          <w:szCs w:val="32"/>
        </w:rPr>
        <w:t>.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 w:hint="cs"/>
          <w:sz w:val="32"/>
          <w:szCs w:val="32"/>
          <w:cs/>
        </w:rPr>
        <w:t>สาม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และท</w:t>
      </w:r>
      <w:r>
        <w:rPr>
          <w:rFonts w:ascii="TH SarabunPSK" w:hAnsi="TH SarabunPSK" w:cs="TH SarabunPSK"/>
          <w:sz w:val="32"/>
          <w:szCs w:val="32"/>
          <w:cs/>
        </w:rPr>
        <w:t>ี่กำลังเตรียมรับการประเมิน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คุณภาพภายนอก  </w:t>
      </w:r>
      <w:r w:rsidRPr="004B6401">
        <w:rPr>
          <w:rFonts w:ascii="TH SarabunPSK" w:hAnsi="TH SarabunPSK" w:cs="TH SarabunPSK"/>
          <w:sz w:val="32"/>
          <w:szCs w:val="32"/>
          <w:cs/>
        </w:rPr>
        <w:t>(สมศ.)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รอบสี่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4B64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13 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>และผู้ทรงคุณวุฒิภายนอกสถานศึกษา</w:t>
      </w:r>
    </w:p>
    <w:p w:rsidR="005364BF" w:rsidRPr="004B6401" w:rsidRDefault="005364BF" w:rsidP="005364BF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4B640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:rsidR="005364BF" w:rsidRPr="004B6401" w:rsidRDefault="005364BF" w:rsidP="005364BF">
      <w:pPr>
        <w:spacing w:after="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Pr="004B6401">
        <w:rPr>
          <w:rFonts w:ascii="TH SarabunPSK" w:hAnsi="TH SarabunPSK" w:cs="TH SarabunPSK"/>
          <w:sz w:val="32"/>
          <w:szCs w:val="32"/>
          <w:cs/>
        </w:rPr>
        <w:t>เพื่อพัฒนาครูและบุคลากรทางการศึกษา ของโรงเรียนที่เข้าร่วมโครงการ ให้มีความรู้ความเข้าใจในระบบประกันคุณภาพภายในสถานศึกษา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5364BF" w:rsidRPr="004B6401" w:rsidRDefault="005364BF" w:rsidP="005364BF">
      <w:pPr>
        <w:rPr>
          <w:rFonts w:ascii="TH SarabunPSK" w:hAnsi="TH SarabunPSK" w:cs="TH SarabunPSK"/>
          <w:sz w:val="32"/>
          <w:szCs w:val="32"/>
          <w:cs/>
        </w:rPr>
      </w:pPr>
      <w:r w:rsidRPr="004B6401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4B6401">
        <w:rPr>
          <w:rFonts w:ascii="TH SarabunPSK" w:hAnsi="TH SarabunPSK" w:cs="TH SarabunPSK"/>
          <w:sz w:val="32"/>
          <w:szCs w:val="32"/>
          <w:cs/>
        </w:rPr>
        <w:t>เพื่อพัฒนาระบบติดตาม ตรวจสอบ คุณภาพและมาตรฐานสถานศึกษา ของโรงเรียนที่เข้าร่วมโครงการ ให้มีความพร้อมในการรองรับการประเมินจากหน่วยงานภายนอก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6401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4B6401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ครูและบุคลากรทางการศึกษาใน</w:t>
      </w:r>
      <w:r>
        <w:rPr>
          <w:rFonts w:ascii="TH SarabunPSK" w:hAnsi="TH SarabunPSK" w:cs="TH SarabunPSK"/>
          <w:sz w:val="32"/>
          <w:szCs w:val="32"/>
          <w:cs/>
        </w:rPr>
        <w:t>กลุ่มเครือข่ายโรงเรียนจตุรมิตรลาดยาว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15</w:t>
      </w:r>
      <w:r w:rsidRPr="004B6401">
        <w:rPr>
          <w:rFonts w:ascii="TH SarabunPSK" w:hAnsi="TH SarabunPSK" w:cs="TH SarabunPSK"/>
          <w:sz w:val="32"/>
          <w:szCs w:val="32"/>
        </w:rPr>
        <w:t>0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คน 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5364BF" w:rsidRPr="004B6401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ab/>
        <w:t>3.2 สถานศึกษา</w:t>
      </w:r>
      <w:r>
        <w:rPr>
          <w:rFonts w:ascii="TH SarabunPSK" w:hAnsi="TH SarabunPSK" w:cs="TH SarabunPSK"/>
          <w:sz w:val="32"/>
          <w:szCs w:val="32"/>
          <w:cs/>
        </w:rPr>
        <w:t>กลุ่มเครือข่ายโรงเรียนจตุรมิตรลาดยาว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4B6401">
        <w:rPr>
          <w:rFonts w:ascii="TH SarabunPSK" w:hAnsi="TH SarabunPSK" w:cs="TH SarabunPSK"/>
          <w:sz w:val="32"/>
          <w:szCs w:val="32"/>
        </w:rPr>
        <w:t>4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โรงเรียน ที่ไม่ผ่านการประเมิน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คุณภาพภายนอก</w:t>
      </w:r>
      <w:r>
        <w:rPr>
          <w:rFonts w:ascii="TH SarabunPSK" w:hAnsi="TH SarabunPSK" w:cs="TH SarabunPSK"/>
          <w:sz w:val="32"/>
          <w:szCs w:val="32"/>
          <w:cs/>
        </w:rPr>
        <w:t>รอบสาม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มีระบบติดตาม</w:t>
      </w:r>
      <w:r w:rsidRPr="004B6401">
        <w:rPr>
          <w:rFonts w:ascii="TH SarabunPSK" w:hAnsi="TH SarabunPSK" w:cs="TH SarabunPSK"/>
          <w:sz w:val="32"/>
          <w:szCs w:val="32"/>
          <w:cs/>
        </w:rPr>
        <w:t>ตรวจสอบ คุณภาพและมาตรฐานสถานศึกษาที่มีคุณภาพ ในระดับ ดีมาก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4B6401">
        <w:rPr>
          <w:rFonts w:ascii="TH SarabunPSK" w:hAnsi="TH SarabunPSK" w:cs="TH SarabunPSK"/>
          <w:sz w:val="32"/>
          <w:szCs w:val="32"/>
        </w:rPr>
        <w:t>3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สถานศึกษา</w:t>
      </w:r>
      <w:r>
        <w:rPr>
          <w:rFonts w:ascii="TH SarabunPSK" w:hAnsi="TH SarabunPSK" w:cs="TH SarabunPSK"/>
          <w:sz w:val="32"/>
          <w:szCs w:val="32"/>
          <w:cs/>
        </w:rPr>
        <w:t>กลุ่มเครือข่ายโรงเรียนจตุรมิตรลาดยาว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13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โรงเรียน ที่จะรับการประเมินภายนอกรอบสี่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  <w:cs/>
        </w:rPr>
        <w:t>มีระบบติดตาม ตรวจสอบ คุณภาพและมาตรฐานสถานศึกษาที่มีคุณภาพ ในระดับ ดีมาก</w:t>
      </w:r>
    </w:p>
    <w:p w:rsidR="005364BF" w:rsidRPr="004B6401" w:rsidRDefault="005364BF" w:rsidP="005364BF">
      <w:pPr>
        <w:spacing w:before="16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>4. กิจกรรม</w:t>
      </w:r>
    </w:p>
    <w:p w:rsidR="005364BF" w:rsidRPr="004B6401" w:rsidRDefault="005364BF" w:rsidP="005364BF">
      <w:pPr>
        <w:spacing w:after="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</w:rPr>
        <w:tab/>
        <w:t xml:space="preserve">4.1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พัฒนาครูและบุคลากรทางการศึกษา จำนวน </w:t>
      </w:r>
      <w:r>
        <w:rPr>
          <w:rFonts w:ascii="TH SarabunPSK" w:hAnsi="TH SarabunPSK" w:cs="TH SarabunPSK"/>
          <w:sz w:val="32"/>
          <w:szCs w:val="32"/>
        </w:rPr>
        <w:t>15</w:t>
      </w:r>
      <w:r w:rsidRPr="004B6401">
        <w:rPr>
          <w:rFonts w:ascii="TH SarabunPSK" w:hAnsi="TH SarabunPSK" w:cs="TH SarabunPSK"/>
          <w:sz w:val="32"/>
          <w:szCs w:val="32"/>
        </w:rPr>
        <w:t xml:space="preserve">0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คน ให้มีรู้ความเข้าใจเกี่ยวกับระบบประกันภายในสถานศึกษาแนวใหม่ เพื่อเตรียมความพร้อมสถานศึกษารับการประเมินคุณภาพภายนอกรอบสี่ </w:t>
      </w:r>
    </w:p>
    <w:p w:rsidR="005364BF" w:rsidRPr="004B6401" w:rsidRDefault="005364BF" w:rsidP="005364B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</w:rPr>
        <w:lastRenderedPageBreak/>
        <w:t>1)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อบรมเชิงปฏิบัติการครูและบุคลากรทางการศึกษา จำนวน </w:t>
      </w:r>
      <w:r>
        <w:rPr>
          <w:rFonts w:ascii="TH SarabunPSK" w:hAnsi="TH SarabunPSK" w:cs="TH SarabunPSK"/>
          <w:sz w:val="32"/>
          <w:szCs w:val="32"/>
        </w:rPr>
        <w:t>15</w:t>
      </w:r>
      <w:r w:rsidRPr="004B6401">
        <w:rPr>
          <w:rFonts w:ascii="TH SarabunPSK" w:hAnsi="TH SarabunPSK" w:cs="TH SarabunPSK"/>
          <w:sz w:val="32"/>
          <w:szCs w:val="32"/>
        </w:rPr>
        <w:t xml:space="preserve">0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คน ให้มีควรรู้ความเข้าใจเกี่ยวกับระบบประกันภายในสถานศึกษาแนวใหม่ เพื่อเตรียมความพร้อมสถานศึกษารับการประเมินคุณภาพภายนอกรอบสี่ </w:t>
      </w:r>
    </w:p>
    <w:p w:rsidR="005364BF" w:rsidRPr="004B6401" w:rsidRDefault="005364BF" w:rsidP="005364B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2)</w:t>
      </w:r>
      <w:r w:rsidRPr="004B6401">
        <w:rPr>
          <w:rFonts w:ascii="TH SarabunPSK" w:hAnsi="TH SarabunPSK" w:cs="TH SarabunPSK"/>
          <w:sz w:val="32"/>
          <w:szCs w:val="32"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  <w:cs/>
        </w:rPr>
        <w:t>สถานศึกษาดำเนินการตามมาตรฐานโดย ประเมินหลักสูตรระดับสถานศึกษา หลักสูตรระดับชั้นเรียน ทำโครงสร้างรายวิชา ทำกำหนดการสอน สู่ชั้นเรียน</w:t>
      </w:r>
      <w:r w:rsidRPr="004B6401">
        <w:rPr>
          <w:rFonts w:ascii="TH SarabunPSK" w:hAnsi="TH SarabunPSK" w:cs="TH SarabunPSK"/>
          <w:sz w:val="32"/>
          <w:szCs w:val="32"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 </w:t>
      </w:r>
      <w:r w:rsidRPr="004B6401">
        <w:rPr>
          <w:rFonts w:ascii="TH SarabunPSK" w:hAnsi="TH SarabunPSK" w:cs="TH SarabunPSK"/>
          <w:sz w:val="32"/>
          <w:szCs w:val="32"/>
        </w:rPr>
        <w:t>PLC</w:t>
      </w:r>
    </w:p>
    <w:p w:rsidR="005364BF" w:rsidRPr="004B6401" w:rsidRDefault="005364BF" w:rsidP="005364B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B6401">
        <w:rPr>
          <w:rFonts w:ascii="TH SarabunPSK" w:hAnsi="TH SarabunPSK" w:cs="TH SarabunPSK"/>
          <w:sz w:val="32"/>
          <w:szCs w:val="32"/>
        </w:rPr>
        <w:t>3</w:t>
      </w:r>
      <w:r w:rsidRPr="004B6401">
        <w:rPr>
          <w:rFonts w:ascii="TH SarabunPSK" w:hAnsi="TH SarabunPSK" w:cs="TH SarabunPSK"/>
          <w:sz w:val="32"/>
          <w:szCs w:val="32"/>
          <w:cs/>
        </w:rPr>
        <w:t>) พัฒนากระบวนการเรียนการสอนที่เน้นผู้เรียนเป็นสำคัญ</w:t>
      </w:r>
    </w:p>
    <w:p w:rsidR="005364BF" w:rsidRPr="004B6401" w:rsidRDefault="005364BF" w:rsidP="005364B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B6401">
        <w:rPr>
          <w:rFonts w:ascii="TH SarabunPSK" w:hAnsi="TH SarabunPSK" w:cs="TH SarabunPSK"/>
          <w:sz w:val="32"/>
          <w:szCs w:val="32"/>
          <w:cs/>
        </w:rPr>
        <w:t>4) จัดทำปฏิทินการนิเทศภายในสถานศึกษา</w:t>
      </w:r>
    </w:p>
    <w:p w:rsidR="005364BF" w:rsidRPr="004B6401" w:rsidRDefault="005364BF" w:rsidP="005364B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4B6401">
        <w:rPr>
          <w:rFonts w:ascii="TH SarabunPSK" w:hAnsi="TH SarabunPSK" w:cs="TH SarabunPSK"/>
          <w:sz w:val="32"/>
          <w:szCs w:val="32"/>
        </w:rPr>
        <w:t xml:space="preserve">4.2 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นิเทศ</w:t>
      </w:r>
      <w:proofErr w:type="gramEnd"/>
      <w:r w:rsidRPr="004B6401">
        <w:rPr>
          <w:rFonts w:ascii="TH SarabunPSK" w:hAnsi="TH SarabunPSK" w:cs="TH SarabunPSK"/>
          <w:sz w:val="32"/>
          <w:szCs w:val="32"/>
          <w:cs/>
        </w:rPr>
        <w:t xml:space="preserve"> ติดตาม ช่วยเหลือโรงเรียนภายในกลุ่ม</w:t>
      </w:r>
    </w:p>
    <w:p w:rsidR="005364BF" w:rsidRPr="004B6401" w:rsidRDefault="005364BF" w:rsidP="005364BF">
      <w:pPr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4B6401">
        <w:rPr>
          <w:rFonts w:ascii="TH SarabunPSK" w:hAnsi="TH SarabunPSK" w:cs="TH SarabunPSK"/>
          <w:sz w:val="32"/>
          <w:szCs w:val="32"/>
        </w:rPr>
        <w:t xml:space="preserve">4.3  </w:t>
      </w:r>
      <w:r w:rsidRPr="004B6401">
        <w:rPr>
          <w:rFonts w:ascii="TH SarabunPSK" w:hAnsi="TH SarabunPSK" w:cs="TH SarabunPSK"/>
          <w:sz w:val="32"/>
          <w:szCs w:val="32"/>
          <w:cs/>
        </w:rPr>
        <w:t>สรุปรายงานโครงการ</w:t>
      </w:r>
      <w:proofErr w:type="gramEnd"/>
      <w:r w:rsidRPr="004B6401">
        <w:rPr>
          <w:rFonts w:ascii="TH SarabunPSK" w:hAnsi="TH SarabunPSK" w:cs="TH SarabunPSK"/>
          <w:sz w:val="32"/>
          <w:szCs w:val="32"/>
        </w:rPr>
        <w:tab/>
      </w:r>
    </w:p>
    <w:p w:rsidR="005364BF" w:rsidRPr="004641D7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641D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641D7">
        <w:rPr>
          <w:rFonts w:ascii="TH SarabunPSK" w:hAnsi="TH SarabunPSK" w:cs="TH SarabunPSK"/>
          <w:b/>
          <w:bCs/>
          <w:sz w:val="32"/>
          <w:szCs w:val="32"/>
          <w:cs/>
        </w:rPr>
        <w:t>กิจกรรม/</w:t>
      </w:r>
      <w:r w:rsidRPr="004641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41D7">
        <w:rPr>
          <w:rFonts w:ascii="TH SarabunPSK" w:hAnsi="TH SarabunPSK" w:cs="TH SarabunPSK"/>
          <w:b/>
          <w:bCs/>
          <w:sz w:val="32"/>
          <w:szCs w:val="32"/>
          <w:cs/>
        </w:rPr>
        <w:t>ปฏิทินการปฏิบัติงาน</w:t>
      </w:r>
    </w:p>
    <w:tbl>
      <w:tblPr>
        <w:tblW w:w="9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3624"/>
        <w:gridCol w:w="2260"/>
        <w:gridCol w:w="3118"/>
      </w:tblGrid>
      <w:tr w:rsidR="005364BF" w:rsidRPr="004B6401" w:rsidTr="005364BF">
        <w:tc>
          <w:tcPr>
            <w:tcW w:w="516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24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0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8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64BF" w:rsidRPr="004B6401" w:rsidTr="005364BF">
        <w:tc>
          <w:tcPr>
            <w:tcW w:w="516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24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ประชุมวางแผนและจัดทำคู่มือระบบประกันคุณภาพภายในสถานศึกษา</w:t>
            </w:r>
          </w:p>
        </w:tc>
        <w:tc>
          <w:tcPr>
            <w:tcW w:w="2260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8-9 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2560</w:t>
            </w:r>
          </w:p>
        </w:tc>
        <w:tc>
          <w:tcPr>
            <w:tcW w:w="3118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กลุ่มเครือข่ายโรงเรียนจตุรมิตรลาดยาว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4B6401" w:rsidTr="005364BF">
        <w:tc>
          <w:tcPr>
            <w:tcW w:w="516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24" w:type="dxa"/>
          </w:tcPr>
          <w:p w:rsidR="005364BF" w:rsidRPr="004B6401" w:rsidRDefault="005364BF" w:rsidP="005364BF">
            <w:pPr>
              <w:tabs>
                <w:tab w:val="left" w:pos="259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อบรมเชิงปฏิบัติการครูและบุคลากรทางการศึกษา 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คน ให้มีความรู้ความเข้าใจเกี่ยวกับระบบประกันภายในสถานศึกษา เพื่อเตรียมความพร้อมสถานศึกษารับการประเมินคุณภาพภายนอกรอบสี่</w:t>
            </w:r>
          </w:p>
        </w:tc>
        <w:tc>
          <w:tcPr>
            <w:tcW w:w="2260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29-30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2560</w:t>
            </w:r>
          </w:p>
        </w:tc>
        <w:tc>
          <w:tcPr>
            <w:tcW w:w="3118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กลุ่มเครือข่ายโรงเรียนจตุรมิตรลาดยาว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</w:p>
        </w:tc>
      </w:tr>
      <w:tr w:rsidR="005364BF" w:rsidRPr="004B6401" w:rsidTr="005364BF">
        <w:tc>
          <w:tcPr>
            <w:tcW w:w="516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24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นิเทศ ติดตาม ช่วยเหลือโรงเรียน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เตรียมรับการประเมิน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คุณภาพภายนอก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รอบสี่</w:t>
            </w:r>
          </w:p>
        </w:tc>
        <w:tc>
          <w:tcPr>
            <w:tcW w:w="2260" w:type="dxa"/>
          </w:tcPr>
          <w:p w:rsidR="005364BF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2560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64BF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2560</w:t>
            </w:r>
          </w:p>
        </w:tc>
        <w:tc>
          <w:tcPr>
            <w:tcW w:w="3118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กลุ่มเครือข่ายโรงเรียนจตุรมิตรลาดยาว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</w:p>
        </w:tc>
      </w:tr>
      <w:tr w:rsidR="005364BF" w:rsidRPr="004B6401" w:rsidTr="005364BF">
        <w:tc>
          <w:tcPr>
            <w:tcW w:w="516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24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สรุปรายงานโครงการ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260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2560</w:t>
            </w:r>
          </w:p>
        </w:tc>
        <w:tc>
          <w:tcPr>
            <w:tcW w:w="3118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ผู้บริหารและครู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กลุ่มเครือข่ายโรงเรียนจตุรมิตรลาดยาว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</w:t>
            </w:r>
          </w:p>
        </w:tc>
      </w:tr>
    </w:tbl>
    <w:p w:rsidR="005364BF" w:rsidRDefault="005364BF" w:rsidP="005364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Pr="004B6401" w:rsidRDefault="005364BF" w:rsidP="005364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4B640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gramStart"/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 จำนวน</w:t>
      </w:r>
      <w:proofErr w:type="gramEnd"/>
      <w:r w:rsidRPr="004B6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</w:rPr>
        <w:t>50</w:t>
      </w:r>
      <w:r w:rsidRPr="004B6401">
        <w:rPr>
          <w:rFonts w:ascii="TH SarabunPSK" w:hAnsi="TH SarabunPSK" w:cs="TH SarabunPSK"/>
          <w:sz w:val="32"/>
          <w:szCs w:val="32"/>
          <w:cs/>
        </w:rPr>
        <w:t>,</w:t>
      </w:r>
      <w:r w:rsidRPr="004B6401">
        <w:rPr>
          <w:rFonts w:ascii="TH SarabunPSK" w:hAnsi="TH SarabunPSK" w:cs="TH SarabunPSK"/>
          <w:sz w:val="32"/>
          <w:szCs w:val="32"/>
        </w:rPr>
        <w:t>000</w:t>
      </w:r>
      <w:r w:rsidRPr="004B6401">
        <w:rPr>
          <w:rFonts w:ascii="TH SarabunPSK" w:hAnsi="TH SarabunPSK" w:cs="TH SarabunPSK"/>
          <w:sz w:val="32"/>
          <w:szCs w:val="32"/>
          <w:cs/>
        </w:rPr>
        <w:t>บาท (ห้าหมื่นบาทถ้วน)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>( ถัวจ่ายทุกรายการตามความเป็นจริง)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"/>
        <w:gridCol w:w="2872"/>
        <w:gridCol w:w="1256"/>
        <w:gridCol w:w="1339"/>
        <w:gridCol w:w="1505"/>
        <w:gridCol w:w="1441"/>
      </w:tblGrid>
      <w:tr w:rsidR="005364BF" w:rsidRPr="004B6401" w:rsidTr="005364BF">
        <w:tc>
          <w:tcPr>
            <w:tcW w:w="603" w:type="dxa"/>
            <w:vMerge w:val="restart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72" w:type="dxa"/>
            <w:vMerge w:val="restart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รายละเอียดการใช้งบประมาณ</w:t>
            </w:r>
          </w:p>
        </w:tc>
        <w:tc>
          <w:tcPr>
            <w:tcW w:w="5541" w:type="dxa"/>
            <w:gridSpan w:val="4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</w:tr>
      <w:tr w:rsidR="005364BF" w:rsidRPr="004B6401" w:rsidTr="005364BF">
        <w:tc>
          <w:tcPr>
            <w:tcW w:w="603" w:type="dxa"/>
            <w:vMerge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72" w:type="dxa"/>
            <w:vMerge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39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05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41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364BF" w:rsidRPr="004B6401" w:rsidTr="005364BF">
        <w:trPr>
          <w:trHeight w:val="1376"/>
        </w:trPr>
        <w:tc>
          <w:tcPr>
            <w:tcW w:w="603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2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D0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อบรมเชิงปฏิบัติการครูและบุคลากรทางการศึกษา </w:t>
            </w:r>
          </w:p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D0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3D042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3D0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</w:t>
            </w:r>
          </w:p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</w:t>
            </w:r>
            <w:r w:rsidRPr="003D04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และเครื่องดื่ม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มื้อละ  70  บาท  </w:t>
            </w:r>
            <w:r w:rsidRPr="003D042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9E6189">
              <w:rPr>
                <w:rFonts w:ascii="TH SarabunPSK" w:hAnsi="TH SarabunPSK" w:cs="TH SarabunPSK" w:hint="cs"/>
                <w:sz w:val="32"/>
                <w:szCs w:val="32"/>
                <w:cs/>
              </w:rPr>
              <w:t>มื้อ</w:t>
            </w:r>
          </w:p>
          <w:p w:rsidR="005364BF" w:rsidRPr="003D0428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6189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วันละ 140 บาท จำนวน 2 วัน </w:t>
            </w:r>
            <w:r w:rsidRPr="009E61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ของผู้เข้ารับการประชุม จำนวน </w:t>
            </w:r>
            <w:r w:rsidRPr="009E6189">
              <w:rPr>
                <w:rFonts w:ascii="TH SarabunPSK" w:hAnsi="TH SarabunPSK" w:cs="TH SarabunPSK"/>
                <w:sz w:val="32"/>
                <w:szCs w:val="32"/>
              </w:rPr>
              <w:t xml:space="preserve">150  </w:t>
            </w:r>
            <w:r w:rsidRPr="009E6189">
              <w:rPr>
                <w:rFonts w:ascii="TH SarabunPSK" w:hAnsi="TH SarabunPSK" w:cs="TH SarabunPSK"/>
                <w:sz w:val="32"/>
                <w:szCs w:val="32"/>
                <w:cs/>
              </w:rPr>
              <w:t>คนๆละ</w:t>
            </w:r>
            <w:r w:rsidRPr="009E6189">
              <w:rPr>
                <w:rFonts w:ascii="TH SarabunPSK" w:hAnsi="TH SarabunPSK" w:cs="TH SarabunPSK"/>
                <w:sz w:val="32"/>
                <w:szCs w:val="32"/>
              </w:rPr>
              <w:t xml:space="preserve">140 </w:t>
            </w:r>
            <w:r w:rsidRPr="009E6189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256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</w:p>
        </w:tc>
        <w:tc>
          <w:tcPr>
            <w:tcW w:w="1339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000.-</w:t>
            </w:r>
          </w:p>
        </w:tc>
        <w:tc>
          <w:tcPr>
            <w:tcW w:w="1505" w:type="dxa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1" w:type="dxa"/>
            <w:vMerge w:val="restart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ขอถัวจ่ายทุกรายการ</w:t>
            </w:r>
          </w:p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3D0428" w:rsidTr="005364BF">
        <w:tc>
          <w:tcPr>
            <w:tcW w:w="603" w:type="dxa"/>
          </w:tcPr>
          <w:p w:rsidR="005364BF" w:rsidRPr="003D0428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872" w:type="dxa"/>
          </w:tcPr>
          <w:p w:rsidR="005364BF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ค่าตอบแทนวิทยากร  </w:t>
            </w:r>
          </w:p>
          <w:p w:rsidR="005364BF" w:rsidRPr="003D0428" w:rsidRDefault="005364BF" w:rsidP="005364B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 3  คน  ชั่วโมงละ  600  บาท  จำนวน  5  ชั่วโมง</w:t>
            </w:r>
          </w:p>
        </w:tc>
        <w:tc>
          <w:tcPr>
            <w:tcW w:w="1256" w:type="dxa"/>
          </w:tcPr>
          <w:p w:rsidR="005364BF" w:rsidRPr="003D0428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000.-</w:t>
            </w:r>
          </w:p>
        </w:tc>
        <w:tc>
          <w:tcPr>
            <w:tcW w:w="1339" w:type="dxa"/>
          </w:tcPr>
          <w:p w:rsidR="005364BF" w:rsidRPr="003D0428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05" w:type="dxa"/>
          </w:tcPr>
          <w:p w:rsidR="005364BF" w:rsidRPr="003D0428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042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41" w:type="dxa"/>
            <w:vMerge/>
          </w:tcPr>
          <w:p w:rsidR="005364BF" w:rsidRPr="003D0428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Pr="004B6401" w:rsidRDefault="005364BF" w:rsidP="005364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B640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5"/>
        <w:gridCol w:w="2342"/>
        <w:gridCol w:w="2699"/>
      </w:tblGrid>
      <w:tr w:rsidR="005364BF" w:rsidRPr="004B6401" w:rsidTr="005364BF">
        <w:tc>
          <w:tcPr>
            <w:tcW w:w="4503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551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77" w:type="dxa"/>
            <w:vAlign w:val="center"/>
          </w:tcPr>
          <w:p w:rsidR="005364BF" w:rsidRPr="004B6401" w:rsidRDefault="005364BF" w:rsidP="005364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5364BF" w:rsidRPr="004B6401" w:rsidTr="005364BF">
        <w:tc>
          <w:tcPr>
            <w:tcW w:w="4503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โรงเรียนมีระบบประกันคุณภาพภายในสถานศึกษาที่เข้มแข็ง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การจัดการเรียนการสอนมีคุณภาพตามมาตรฐาน </w:t>
            </w:r>
          </w:p>
        </w:tc>
        <w:tc>
          <w:tcPr>
            <w:tcW w:w="2551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ทดสอบ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สังเกตการสอน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977" w:type="dxa"/>
          </w:tcPr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แบบสังเกต</w:t>
            </w:r>
          </w:p>
          <w:p w:rsidR="005364BF" w:rsidRPr="004B6401" w:rsidRDefault="005364BF" w:rsidP="005364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401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B640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</w:tr>
    </w:tbl>
    <w:p w:rsidR="005364BF" w:rsidRPr="004B6401" w:rsidRDefault="005364BF" w:rsidP="005364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Pr="004B6401" w:rsidRDefault="005364BF" w:rsidP="005364B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4B640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4B6401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5364BF" w:rsidRPr="004B6401" w:rsidRDefault="005364BF" w:rsidP="005364BF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8</w:t>
      </w:r>
      <w:r w:rsidRPr="004B6401">
        <w:rPr>
          <w:rFonts w:ascii="TH SarabunPSK" w:hAnsi="TH SarabunPSK" w:cs="TH SarabunPSK"/>
          <w:sz w:val="32"/>
          <w:szCs w:val="32"/>
          <w:cs/>
        </w:rPr>
        <w:t>.1 ครูและบุคลากรทางการศึกษาที่เข้าร่วมโครงการ มีความรู้ความเข้าใจในระบบประกันคุณภาพภายในสถานศึกษา นำสู่การปฏิบัติภายในสถานศึกษา และชั้นเรียน</w:t>
      </w:r>
    </w:p>
    <w:p w:rsidR="005364BF" w:rsidRPr="004B6401" w:rsidRDefault="005364BF" w:rsidP="005364BF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8</w:t>
      </w:r>
      <w:r w:rsidRPr="004B6401">
        <w:rPr>
          <w:rFonts w:ascii="TH SarabunPSK" w:hAnsi="TH SarabunPSK" w:cs="TH SarabunPSK"/>
          <w:sz w:val="32"/>
          <w:szCs w:val="32"/>
        </w:rPr>
        <w:t>.2</w:t>
      </w:r>
      <w:r w:rsidRPr="004B6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</w:rPr>
        <w:t xml:space="preserve"> </w:t>
      </w:r>
      <w:r w:rsidRPr="004B6401">
        <w:rPr>
          <w:rFonts w:ascii="TH SarabunPSK" w:hAnsi="TH SarabunPSK" w:cs="TH SarabunPSK"/>
          <w:sz w:val="32"/>
          <w:szCs w:val="32"/>
          <w:cs/>
        </w:rPr>
        <w:t>โรงเรียนที่เข้าร่วมโครงการมีการพัฒนาระบบติดตาม</w:t>
      </w:r>
      <w:proofErr w:type="gramEnd"/>
      <w:r w:rsidRPr="004B6401">
        <w:rPr>
          <w:rFonts w:ascii="TH SarabunPSK" w:hAnsi="TH SarabunPSK" w:cs="TH SarabunPSK"/>
          <w:sz w:val="32"/>
          <w:szCs w:val="32"/>
          <w:cs/>
        </w:rPr>
        <w:t xml:space="preserve"> ตรวจสอบ คุณภาพและมาตรฐานสถานศึกษา ให้มีความพร้อมในการรองรับการประเมินจากหน่วยงานภายนอก</w:t>
      </w:r>
    </w:p>
    <w:p w:rsidR="005364BF" w:rsidRDefault="005364BF" w:rsidP="005364BF">
      <w:pPr>
        <w:tabs>
          <w:tab w:val="left" w:pos="226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(ลงชื่อ)....................................................ผู้เสนอโครงการ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(นายนิวัติ  ดีเอี่ยม)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ผู้อำนวยการโรงเรียนวัดแหลมทองธรรมจักร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เลขานุการกลุ่มเครือข่ายโรงเรียนจตุรมิตรลาดยาว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  <w:cs/>
        </w:rPr>
      </w:pP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(ลงชื่อ).....................................................ผู้เห็นชอบโครงการ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(นางประภาพรรณ  แรงเขต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ผู้อำนวยการโรงเรียนชุมชนบ้านดอนโม่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รองประธานกลุ่มเครือข่ายโรงเรียนจตุรมิตรลาดยาว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  <w:cs/>
        </w:rPr>
      </w:pP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(ลงชื่อ)......................................................ผู้อนุมัติโครงการ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(นายชาตรี  นิลวัชรา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ผู้อำนวยการโรงเรียนอนุบาลลาดยาว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ประธานกลุ่มเครือข่ายโรงเรียนจตุรมิตรลาดยาว</w:t>
      </w:r>
    </w:p>
    <w:p w:rsidR="005364BF" w:rsidRDefault="005364BF" w:rsidP="005364BF">
      <w:pPr>
        <w:tabs>
          <w:tab w:val="left" w:pos="2268"/>
        </w:tabs>
        <w:spacing w:after="0"/>
        <w:ind w:left="3600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  <w:cs/>
        </w:rPr>
        <w:t xml:space="preserve">) ความสามารถในการอ่าน  การเขียน การคิดคำนวณ และการสื่อสารของแต่ละระดับชั้น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  <w:cs/>
        </w:rPr>
        <w:t xml:space="preserve">            เกณฑ์ในการประเมิน </w:t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/>
          <w:sz w:val="32"/>
          <w:szCs w:val="32"/>
          <w:cs/>
        </w:rPr>
        <w:t>(ดีเยี่ยม)</w:t>
      </w:r>
      <w:r w:rsidRPr="00580FCF">
        <w:rPr>
          <w:rFonts w:ascii="TH SarabunPSK" w:hAnsi="TH SarabunPSK" w:cs="TH SarabunPSK"/>
          <w:sz w:val="32"/>
          <w:szCs w:val="32"/>
        </w:rPr>
        <w:t xml:space="preserve">    3</w:t>
      </w:r>
      <w:r w:rsidRPr="00580FCF">
        <w:rPr>
          <w:rFonts w:ascii="TH SarabunPSK" w:hAnsi="TH SarabunPSK" w:cs="TH SarabunPSK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    2 </w:t>
      </w:r>
      <w:r w:rsidRPr="00580FCF">
        <w:rPr>
          <w:rFonts w:ascii="TH SarabunPSK" w:hAnsi="TH SarabunPSK" w:cs="TH SarabunPSK"/>
          <w:sz w:val="32"/>
          <w:szCs w:val="32"/>
          <w:cs/>
        </w:rPr>
        <w:t xml:space="preserve">(พอใช้)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/>
          <w:sz w:val="32"/>
          <w:szCs w:val="32"/>
          <w:cs/>
        </w:rPr>
        <w:t>(ปรับปรุง)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998" w:type="dxa"/>
        <w:tblLayout w:type="fixed"/>
        <w:tblLook w:val="04A0" w:firstRow="1" w:lastRow="0" w:firstColumn="1" w:lastColumn="0" w:noHBand="0" w:noVBand="1"/>
      </w:tblPr>
      <w:tblGrid>
        <w:gridCol w:w="455"/>
        <w:gridCol w:w="3969"/>
        <w:gridCol w:w="588"/>
        <w:gridCol w:w="588"/>
        <w:gridCol w:w="588"/>
        <w:gridCol w:w="588"/>
        <w:gridCol w:w="588"/>
        <w:gridCol w:w="588"/>
        <w:gridCol w:w="588"/>
        <w:gridCol w:w="588"/>
        <w:gridCol w:w="870"/>
      </w:tblGrid>
      <w:tr w:rsidR="005364BF" w:rsidRPr="00580FCF" w:rsidTr="005364BF">
        <w:tc>
          <w:tcPr>
            <w:tcW w:w="455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gridSpan w:val="5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ความสามารถในการอ่าน</w:t>
            </w:r>
          </w:p>
        </w:tc>
        <w:tc>
          <w:tcPr>
            <w:tcW w:w="2634" w:type="dxa"/>
            <w:gridSpan w:val="4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</w:p>
        </w:tc>
      </w:tr>
      <w:tr w:rsidR="005364BF" w:rsidRPr="00580FCF" w:rsidTr="005364BF">
        <w:trPr>
          <w:cantSplit/>
          <w:trHeight w:val="2592"/>
        </w:trPr>
        <w:tc>
          <w:tcPr>
            <w:tcW w:w="455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อ่านคำพื้นฐานที่กำหนด</w:t>
            </w:r>
          </w:p>
        </w:tc>
        <w:tc>
          <w:tcPr>
            <w:tcW w:w="588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อ่านประโยค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อ่านข้อความ/บทความ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อ่านตามความสนใจ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เขียนคำที่คำพื้นฐาน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เขียนเรื่องที่กำหนด/จากภาพ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แต่งประโยค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55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  <w:cs/>
        </w:rPr>
        <w:t xml:space="preserve">) ความสามารถในการอ่าน  การเขียน การคิดคำนวณ และการสื่อสารของแต่ละระดับชั้น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  <w:cs/>
        </w:rPr>
        <w:t xml:space="preserve">            เกณฑ์ในการประเมิน </w:t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/>
          <w:sz w:val="32"/>
          <w:szCs w:val="32"/>
          <w:cs/>
        </w:rPr>
        <w:t>(ดีเยี่ยม)</w:t>
      </w:r>
      <w:r w:rsidRPr="00580FCF">
        <w:rPr>
          <w:rFonts w:ascii="TH SarabunPSK" w:hAnsi="TH SarabunPSK" w:cs="TH SarabunPSK"/>
          <w:sz w:val="32"/>
          <w:szCs w:val="32"/>
        </w:rPr>
        <w:t xml:space="preserve">    3</w:t>
      </w:r>
      <w:r w:rsidRPr="00580FCF">
        <w:rPr>
          <w:rFonts w:ascii="TH SarabunPSK" w:hAnsi="TH SarabunPSK" w:cs="TH SarabunPSK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    2 </w:t>
      </w:r>
      <w:r w:rsidRPr="00580FCF">
        <w:rPr>
          <w:rFonts w:ascii="TH SarabunPSK" w:hAnsi="TH SarabunPSK" w:cs="TH SarabunPSK"/>
          <w:sz w:val="32"/>
          <w:szCs w:val="32"/>
          <w:cs/>
        </w:rPr>
        <w:t xml:space="preserve">(พอใช้)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/>
          <w:sz w:val="32"/>
          <w:szCs w:val="32"/>
          <w:cs/>
        </w:rPr>
        <w:t>(ปรับปรุง)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944" w:type="dxa"/>
        <w:tblLayout w:type="fixed"/>
        <w:tblLook w:val="04A0" w:firstRow="1" w:lastRow="0" w:firstColumn="1" w:lastColumn="0" w:noHBand="0" w:noVBand="1"/>
      </w:tblPr>
      <w:tblGrid>
        <w:gridCol w:w="580"/>
        <w:gridCol w:w="2403"/>
        <w:gridCol w:w="588"/>
        <w:gridCol w:w="959"/>
        <w:gridCol w:w="588"/>
        <w:gridCol w:w="588"/>
        <w:gridCol w:w="588"/>
        <w:gridCol w:w="588"/>
        <w:gridCol w:w="588"/>
        <w:gridCol w:w="588"/>
        <w:gridCol w:w="588"/>
        <w:gridCol w:w="588"/>
        <w:gridCol w:w="710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403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11" w:type="dxa"/>
            <w:gridSpan w:val="5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คิดคำนวณ</w:t>
            </w:r>
          </w:p>
        </w:tc>
        <w:tc>
          <w:tcPr>
            <w:tcW w:w="2940" w:type="dxa"/>
            <w:gridSpan w:val="5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71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rPr>
          <w:cantSplit/>
          <w:trHeight w:val="443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3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วิเคราะห์โจทย์ปัญหาได้ตามระดับชั้น</w:t>
            </w:r>
          </w:p>
        </w:tc>
        <w:tc>
          <w:tcPr>
            <w:tcW w:w="959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คำนวณขั้นพื้นฐานได้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ตามลำดับชั้น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มีทักษะการคิดคำนวณ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นำความรู้ทางคณิตศาสตร์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ชีวิตประจำวัน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สื่อสารภาษาไทย/อังกฤษได้ชัดเจน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การถาม/ ตอบ  ภาษาไทยหรืออังกฤษได้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แสดงความคิดเห็นและความรู้สึก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พูดได้ต่อเนื่องสื่อสารโดยไม่ติดขัด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3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>1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.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80FCF">
        <w:rPr>
          <w:rFonts w:ascii="TH SarabunPSK" w:hAnsi="TH SarabunPSK" w:cs="TH SarabunPSK"/>
          <w:sz w:val="32"/>
          <w:szCs w:val="32"/>
        </w:rPr>
        <w:t>2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ความสามารถในการคิดวิเคราะห์ คิดอย่างมีวิจารณญาณ อภิปราย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แลกเปลี่ยนความคิดเห็น และแก้ปัญหา</w:t>
      </w:r>
    </w:p>
    <w:tbl>
      <w:tblPr>
        <w:tblStyle w:val="a3"/>
        <w:tblW w:w="965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8"/>
        <w:gridCol w:w="2987"/>
        <w:gridCol w:w="1162"/>
        <w:gridCol w:w="992"/>
        <w:gridCol w:w="1135"/>
        <w:gridCol w:w="1134"/>
        <w:gridCol w:w="992"/>
        <w:gridCol w:w="694"/>
      </w:tblGrid>
      <w:tr w:rsidR="005364BF" w:rsidRPr="00580FCF" w:rsidTr="005364BF">
        <w:tc>
          <w:tcPr>
            <w:tcW w:w="558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987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5415" w:type="dxa"/>
            <w:gridSpan w:val="5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ผู้เรียนมีความสามารถในการคิดวิเคราะห์ คิดอย่างมีวิจารณญาณ อภิปราย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แลกเปลี่ยนความคิดเห็น และแก้ปัญหาและนำไปประยุกต์ใช้ในสถานการต่างๆได้อย่างเหมาะสม</w:t>
            </w: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rPr>
          <w:cantSplit/>
          <w:trHeight w:val="2952"/>
        </w:trPr>
        <w:tc>
          <w:tcPr>
            <w:tcW w:w="558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7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สามารถแยกประเด็นของข้อมูล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พิจารราความน่าเชื่อถือของข้อมูล/คิดอย่างรอบครอบ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แสดงความคิดเห็นอย่างมีเหตุผล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ใช้ข้อมูลคิดแก้ปัญหาได้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98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7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1162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  <w:r w:rsidRPr="00580FCF">
        <w:rPr>
          <w:rFonts w:ascii="TH SarabunPSK" w:hAnsi="TH SarabunPSK" w:cs="TH SarabunPSK" w:hint="cs"/>
          <w:sz w:val="32"/>
          <w:szCs w:val="32"/>
          <w:cs/>
        </w:rPr>
        <w:lastRenderedPageBreak/>
        <w:t>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</w:p>
    <w:tbl>
      <w:tblPr>
        <w:tblStyle w:val="a3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5"/>
        <w:gridCol w:w="3415"/>
        <w:gridCol w:w="1134"/>
        <w:gridCol w:w="1021"/>
        <w:gridCol w:w="1134"/>
        <w:gridCol w:w="992"/>
        <w:gridCol w:w="588"/>
        <w:gridCol w:w="971"/>
      </w:tblGrid>
      <w:tr w:rsidR="005364BF" w:rsidRPr="00580FCF" w:rsidTr="005364BF">
        <w:tc>
          <w:tcPr>
            <w:tcW w:w="555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15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4869" w:type="dxa"/>
            <w:gridSpan w:val="5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ใช้เทคโนโลยีและการสื่อสาร</w:t>
            </w:r>
          </w:p>
        </w:tc>
        <w:tc>
          <w:tcPr>
            <w:tcW w:w="971" w:type="dxa"/>
            <w:vMerge w:val="restar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580FCF" w:rsidTr="005364BF">
        <w:trPr>
          <w:cantSplit/>
          <w:trHeight w:val="2815"/>
        </w:trPr>
        <w:tc>
          <w:tcPr>
            <w:tcW w:w="555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15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บอกชื่อ/หน้าที่ ของอุปกรณ์ที่ใช้เทคโนโลยีได้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ใช้เทคโนโลยีค้นหาข้อมูล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บอกประโยชน์/โทษของการใช้เทคโนโลยี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ใช้คอมพิวเตอร์/สารสนเทศในการสร้างชิ้นงาน</w:t>
            </w: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971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15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80FCF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ความก้าวหน้าทางการเรียนตามหลักสูตรสถานศึกษา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58"/>
        <w:gridCol w:w="2372"/>
        <w:gridCol w:w="588"/>
        <w:gridCol w:w="584"/>
        <w:gridCol w:w="584"/>
        <w:gridCol w:w="584"/>
        <w:gridCol w:w="584"/>
        <w:gridCol w:w="584"/>
        <w:gridCol w:w="584"/>
        <w:gridCol w:w="584"/>
        <w:gridCol w:w="584"/>
        <w:gridCol w:w="588"/>
        <w:gridCol w:w="588"/>
        <w:gridCol w:w="588"/>
      </w:tblGrid>
      <w:tr w:rsidR="005364BF" w:rsidRPr="001E6593" w:rsidTr="005364BF">
        <w:tc>
          <w:tcPr>
            <w:tcW w:w="458" w:type="dxa"/>
            <w:vMerge w:val="restart"/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372" w:type="dxa"/>
            <w:vMerge w:val="restart"/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7024" w:type="dxa"/>
            <w:gridSpan w:val="12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1E6593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5364BF" w:rsidRPr="001E6593" w:rsidTr="005364BF">
        <w:tc>
          <w:tcPr>
            <w:tcW w:w="458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2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7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สังคมศึกษาฯ</w:t>
            </w:r>
          </w:p>
        </w:tc>
      </w:tr>
      <w:tr w:rsidR="005364BF" w:rsidRPr="001E6593" w:rsidTr="005364BF">
        <w:trPr>
          <w:trHeight w:val="1648"/>
        </w:trPr>
        <w:tc>
          <w:tcPr>
            <w:tcW w:w="458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2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8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8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8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372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5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72" w:type="dxa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ความก้าวหน้าทางการเรียนตามหลักสูตรสถานศึกษา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127" w:type="dxa"/>
        <w:tblLook w:val="04A0" w:firstRow="1" w:lastRow="0" w:firstColumn="1" w:lastColumn="0" w:noHBand="0" w:noVBand="1"/>
      </w:tblPr>
      <w:tblGrid>
        <w:gridCol w:w="448"/>
        <w:gridCol w:w="1957"/>
        <w:gridCol w:w="585"/>
        <w:gridCol w:w="584"/>
        <w:gridCol w:w="584"/>
        <w:gridCol w:w="584"/>
        <w:gridCol w:w="584"/>
        <w:gridCol w:w="584"/>
        <w:gridCol w:w="584"/>
        <w:gridCol w:w="584"/>
        <w:gridCol w:w="584"/>
        <w:gridCol w:w="585"/>
        <w:gridCol w:w="585"/>
        <w:gridCol w:w="585"/>
        <w:gridCol w:w="710"/>
      </w:tblGrid>
      <w:tr w:rsidR="005364BF" w:rsidRPr="001E6593" w:rsidTr="005364BF">
        <w:tc>
          <w:tcPr>
            <w:tcW w:w="448" w:type="dxa"/>
            <w:vMerge w:val="restart"/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957" w:type="dxa"/>
            <w:vMerge w:val="restart"/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7722" w:type="dxa"/>
            <w:gridSpan w:val="13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1E6593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5364BF" w:rsidRPr="001E6593" w:rsidTr="005364BF">
        <w:tc>
          <w:tcPr>
            <w:tcW w:w="448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7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การงานฯ</w:t>
            </w:r>
          </w:p>
        </w:tc>
        <w:tc>
          <w:tcPr>
            <w:tcW w:w="17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1E6593" w:rsidTr="005364BF">
        <w:trPr>
          <w:trHeight w:val="1648"/>
        </w:trPr>
        <w:tc>
          <w:tcPr>
            <w:tcW w:w="448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7" w:type="dxa"/>
            <w:vMerge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4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585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85" w:type="dxa"/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 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2560</w:t>
            </w:r>
          </w:p>
        </w:tc>
        <w:tc>
          <w:tcPr>
            <w:tcW w:w="585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65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ความก้าวหน้า+</w:t>
            </w:r>
            <w:r w:rsidRPr="001E6593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957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1E6593" w:rsidTr="005364BF">
        <w:tc>
          <w:tcPr>
            <w:tcW w:w="448" w:type="dxa"/>
          </w:tcPr>
          <w:p w:rsidR="005364BF" w:rsidRPr="001E6593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7" w:type="dxa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0" w:type="dxa"/>
          </w:tcPr>
          <w:p w:rsidR="005364BF" w:rsidRPr="001E6593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364BF" w:rsidRPr="00DF26A2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26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เกณฑ์การประเมิน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หมายถึง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มีความก้าวหน้า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มีแนวโน้มก้าวหน้า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>2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หมายถึง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มีแนวโน้มไม่แน่นอน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ไม่มีความก้าวหน้า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580FCF">
        <w:rPr>
          <w:rFonts w:ascii="TH SarabunPSK" w:hAnsi="TH SarabunPSK" w:cs="TH SarabunPSK"/>
          <w:sz w:val="32"/>
          <w:szCs w:val="32"/>
          <w:cs/>
        </w:rPr>
        <w:t>) ผลสัมฤทธิ์ทางการเรียนและพัฒนาการจากผลการสอบวัดระดับชาติ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(สำนักงานเขตฯ)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1034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2143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67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143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23" w:type="dxa"/>
            <w:gridSpan w:val="13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เปรียบเทียบผลการประเมินตามสาระการเรียนรู้</w:t>
            </w:r>
          </w:p>
        </w:tc>
      </w:tr>
      <w:tr w:rsidR="005364BF" w:rsidRPr="00580FCF" w:rsidTr="005364BF">
        <w:trPr>
          <w:cantSplit/>
          <w:trHeight w:val="324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3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04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3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 เพิ่มขึ้น/ลดลง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สรุปเพิ่มขึ้น/ลดลง</w:t>
            </w:r>
          </w:p>
        </w:tc>
      </w:tr>
      <w:tr w:rsidR="005364BF" w:rsidRPr="00580FCF" w:rsidTr="005364BF">
        <w:trPr>
          <w:cantSplit/>
          <w:trHeight w:val="41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3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rPr>
          <w:cantSplit/>
          <w:trHeight w:val="129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3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3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580FCF">
        <w:rPr>
          <w:rFonts w:ascii="TH SarabunPSK" w:hAnsi="TH SarabunPSK" w:cs="TH SarabunPSK"/>
          <w:sz w:val="32"/>
          <w:szCs w:val="32"/>
          <w:cs/>
        </w:rPr>
        <w:t>) ผลสัมฤทธิ์ทางการเรียนและพัฒนาการจากผลการสอบวัดระดับชาติ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(สำนักงานเขตฯ)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1702"/>
        <w:gridCol w:w="588"/>
        <w:gridCol w:w="588"/>
        <w:gridCol w:w="588"/>
        <w:gridCol w:w="588"/>
        <w:gridCol w:w="567"/>
        <w:gridCol w:w="588"/>
        <w:gridCol w:w="588"/>
        <w:gridCol w:w="588"/>
        <w:gridCol w:w="588"/>
        <w:gridCol w:w="588"/>
        <w:gridCol w:w="588"/>
        <w:gridCol w:w="588"/>
        <w:gridCol w:w="567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2" w:type="dxa"/>
            <w:gridSpan w:val="13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เปรียบเทียบผลการประเมินตามสาระการเรียนรู้</w:t>
            </w:r>
          </w:p>
        </w:tc>
      </w:tr>
      <w:tr w:rsidR="005364BF" w:rsidRPr="00580FCF" w:rsidTr="005364BF">
        <w:trPr>
          <w:cantSplit/>
          <w:trHeight w:val="466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3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 เพิ่มขึ้น/ลดลง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สรุปเพิ่มขึ้น/ลดลง</w:t>
            </w:r>
          </w:p>
        </w:tc>
      </w:tr>
      <w:tr w:rsidR="005364BF" w:rsidRPr="00580FCF" w:rsidTr="005364BF">
        <w:trPr>
          <w:cantSplit/>
          <w:trHeight w:val="41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rPr>
          <w:cantSplit/>
          <w:trHeight w:val="129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580FCF">
        <w:rPr>
          <w:rFonts w:ascii="TH SarabunPSK" w:hAnsi="TH SarabunPSK" w:cs="TH SarabunPSK"/>
          <w:sz w:val="32"/>
          <w:szCs w:val="32"/>
          <w:cs/>
        </w:rPr>
        <w:t>) ผลสัมฤทธิ์ทางการเรียนและพัฒนาการจากผลการสอบวัดระดับชาติ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(สำนักงานเขตฯ)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1702"/>
        <w:gridCol w:w="588"/>
        <w:gridCol w:w="588"/>
        <w:gridCol w:w="588"/>
        <w:gridCol w:w="588"/>
        <w:gridCol w:w="567"/>
        <w:gridCol w:w="588"/>
        <w:gridCol w:w="588"/>
        <w:gridCol w:w="588"/>
        <w:gridCol w:w="588"/>
        <w:gridCol w:w="588"/>
        <w:gridCol w:w="588"/>
        <w:gridCol w:w="588"/>
        <w:gridCol w:w="567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2" w:type="dxa"/>
            <w:gridSpan w:val="13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เปรียบเทียบผลการประเมินตามสาระการเรียนรู้</w:t>
            </w:r>
          </w:p>
        </w:tc>
      </w:tr>
      <w:tr w:rsidR="005364BF" w:rsidRPr="00580FCF" w:rsidTr="005364BF">
        <w:trPr>
          <w:cantSplit/>
          <w:trHeight w:val="466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3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3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 เพิ่มขึ้น/ลดลง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สรุปเพิ่มขึ้น/ลดลง</w:t>
            </w:r>
          </w:p>
        </w:tc>
      </w:tr>
      <w:tr w:rsidR="005364BF" w:rsidRPr="00580FCF" w:rsidTr="005364BF">
        <w:trPr>
          <w:cantSplit/>
          <w:trHeight w:val="41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rPr>
          <w:cantSplit/>
          <w:trHeight w:val="129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580FCF">
        <w:rPr>
          <w:rFonts w:ascii="TH SarabunPSK" w:hAnsi="TH SarabunPSK" w:cs="TH SarabunPSK"/>
          <w:sz w:val="32"/>
          <w:szCs w:val="32"/>
          <w:cs/>
        </w:rPr>
        <w:t>) ผลสัมฤทธิ์ทางการเรียนและพัฒนาการจากผลการสอบวัดระดับชาติ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(สำนักงานเขตฯ)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1702"/>
        <w:gridCol w:w="588"/>
        <w:gridCol w:w="588"/>
        <w:gridCol w:w="588"/>
        <w:gridCol w:w="588"/>
        <w:gridCol w:w="567"/>
        <w:gridCol w:w="588"/>
        <w:gridCol w:w="588"/>
        <w:gridCol w:w="588"/>
        <w:gridCol w:w="588"/>
        <w:gridCol w:w="588"/>
        <w:gridCol w:w="588"/>
        <w:gridCol w:w="588"/>
        <w:gridCol w:w="567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2" w:type="dxa"/>
            <w:gridSpan w:val="13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เปรียบเทียบผลการประเมินตามสาระการเรียนรู้</w:t>
            </w:r>
          </w:p>
        </w:tc>
      </w:tr>
      <w:tr w:rsidR="005364BF" w:rsidRPr="00580FCF" w:rsidTr="005364BF">
        <w:trPr>
          <w:cantSplit/>
          <w:trHeight w:val="466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3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สังคมศึกษา  ศาสนา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วัฒนธรรฒ</w:t>
            </w:r>
            <w:proofErr w:type="spellEnd"/>
          </w:p>
        </w:tc>
        <w:tc>
          <w:tcPr>
            <w:tcW w:w="23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 เพิ่มขึ้น/ลดลง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สรุปเพิ่มขึ้น/ลดลง</w:t>
            </w:r>
          </w:p>
        </w:tc>
      </w:tr>
      <w:tr w:rsidR="005364BF" w:rsidRPr="00580FCF" w:rsidTr="005364BF">
        <w:trPr>
          <w:cantSplit/>
          <w:trHeight w:val="41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rPr>
          <w:cantSplit/>
          <w:trHeight w:val="129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5</w:t>
      </w:r>
      <w:r w:rsidRPr="00580FCF">
        <w:rPr>
          <w:rFonts w:ascii="TH SarabunPSK" w:hAnsi="TH SarabunPSK" w:cs="TH SarabunPSK"/>
          <w:sz w:val="32"/>
          <w:szCs w:val="32"/>
          <w:cs/>
        </w:rPr>
        <w:t>) ผลสัมฤทธิ์ทางการเรียนและพัฒนาการจากผลการสอบวัดระดับชาติ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(สำนักงานเขตฯ)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1702"/>
        <w:gridCol w:w="588"/>
        <w:gridCol w:w="588"/>
        <w:gridCol w:w="588"/>
        <w:gridCol w:w="588"/>
        <w:gridCol w:w="567"/>
        <w:gridCol w:w="588"/>
        <w:gridCol w:w="588"/>
        <w:gridCol w:w="588"/>
        <w:gridCol w:w="588"/>
        <w:gridCol w:w="588"/>
        <w:gridCol w:w="588"/>
        <w:gridCol w:w="588"/>
        <w:gridCol w:w="567"/>
      </w:tblGrid>
      <w:tr w:rsidR="005364BF" w:rsidRPr="00580FCF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2" w:type="dxa"/>
            <w:gridSpan w:val="13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เปรียบเทียบผลการประเมินตามสาระการเรียนรู้</w:t>
            </w:r>
          </w:p>
        </w:tc>
      </w:tr>
      <w:tr w:rsidR="005364BF" w:rsidRPr="00580FCF" w:rsidTr="005364BF">
        <w:trPr>
          <w:cantSplit/>
          <w:trHeight w:val="466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3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 เพิ่มขึ้น/ลดลง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สรุปเพิ่มขึ้น/ลดลง</w:t>
            </w:r>
          </w:p>
        </w:tc>
      </w:tr>
      <w:tr w:rsidR="005364BF" w:rsidRPr="00580FCF" w:rsidTr="005364BF">
        <w:trPr>
          <w:cantSplit/>
          <w:trHeight w:val="41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5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ปีปัจจุบัน</w:t>
            </w:r>
          </w:p>
        </w:tc>
        <w:tc>
          <w:tcPr>
            <w:tcW w:w="23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rPr>
          <w:cantSplit/>
          <w:trHeight w:val="1293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ร.ร</w:t>
            </w:r>
            <w:proofErr w:type="spellEnd"/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ระดับเขตฯ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80FCF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ดำเนิน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6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ความพร้อมในการศึกษาต่อ การฝึกงานหรือการทำงาน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  <w:cs/>
        </w:rPr>
        <w:t xml:space="preserve">            เกณฑ์ในการประเมิน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/>
          <w:sz w:val="32"/>
          <w:szCs w:val="32"/>
          <w:cs/>
        </w:rPr>
        <w:t>(ดีเยี่ยม)</w:t>
      </w:r>
      <w:r w:rsidRPr="00580FCF">
        <w:rPr>
          <w:rFonts w:ascii="TH SarabunPSK" w:hAnsi="TH SarabunPSK" w:cs="TH SarabunPSK"/>
          <w:sz w:val="32"/>
          <w:szCs w:val="32"/>
        </w:rPr>
        <w:t xml:space="preserve">    3</w:t>
      </w:r>
      <w:r w:rsidRPr="00580FCF">
        <w:rPr>
          <w:rFonts w:ascii="TH SarabunPSK" w:hAnsi="TH SarabunPSK" w:cs="TH SarabunPSK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    2 </w:t>
      </w:r>
      <w:r w:rsidRPr="00580FCF">
        <w:rPr>
          <w:rFonts w:ascii="TH SarabunPSK" w:hAnsi="TH SarabunPSK" w:cs="TH SarabunPSK"/>
          <w:sz w:val="32"/>
          <w:szCs w:val="32"/>
          <w:cs/>
        </w:rPr>
        <w:t xml:space="preserve">(พอใช้)    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/>
          <w:sz w:val="32"/>
          <w:szCs w:val="32"/>
          <w:cs/>
        </w:rPr>
        <w:t>(ปรับปรุง)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8"/>
        <w:gridCol w:w="3157"/>
        <w:gridCol w:w="1418"/>
        <w:gridCol w:w="1275"/>
        <w:gridCol w:w="1134"/>
        <w:gridCol w:w="1276"/>
        <w:gridCol w:w="992"/>
      </w:tblGrid>
      <w:tr w:rsidR="005364BF" w:rsidRPr="00580FCF" w:rsidTr="005364BF">
        <w:tc>
          <w:tcPr>
            <w:tcW w:w="558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157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5103" w:type="dxa"/>
            <w:gridSpan w:val="4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ผู้เรียนมีทักษะมีความรู้  ทักษะเตคติที่ดี  พร้อมที่จะศึกษาต่อในระดับชั้นที่สูงขึ้นหรือมีวุฒิภาวะทางอาชีพเหมาะสมกับวัย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rPr>
          <w:cantSplit/>
          <w:trHeight w:val="3014"/>
        </w:trPr>
        <w:tc>
          <w:tcPr>
            <w:tcW w:w="558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7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มีความรู้/ทักษะ  เจตคติที่ดีที่จะศึกษาต่อจนจบชั้นเรียน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สามารถศึกษาต่อในชั้นต่อไปได้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สามารถบอกอาชีพสุจริต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สามารถบอกอาชีพสุจริตในชุมชนได้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157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7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1418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 โดยไม่ขัดกับ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กฎหมายและวัฒนธรรมอันดีของสังคม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            เกณฑ์การประเมิน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(ดีเยี่ยม) </w:t>
      </w:r>
      <w:r w:rsidRPr="00580FCF">
        <w:rPr>
          <w:rFonts w:ascii="TH SarabunPSK" w:hAnsi="TH SarabunPSK" w:cs="TH SarabunPSK"/>
          <w:sz w:val="32"/>
          <w:szCs w:val="32"/>
        </w:rPr>
        <w:t xml:space="preserve"> 3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2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(พอใช้)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(ปรับปรุง)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5344" w:type="pct"/>
        <w:tblLayout w:type="fixed"/>
        <w:tblLook w:val="05E0" w:firstRow="1" w:lastRow="1" w:firstColumn="1" w:lastColumn="1" w:noHBand="0" w:noVBand="1"/>
      </w:tblPr>
      <w:tblGrid>
        <w:gridCol w:w="558"/>
        <w:gridCol w:w="1983"/>
        <w:gridCol w:w="522"/>
        <w:gridCol w:w="542"/>
        <w:gridCol w:w="522"/>
        <w:gridCol w:w="522"/>
        <w:gridCol w:w="555"/>
        <w:gridCol w:w="472"/>
        <w:gridCol w:w="1156"/>
        <w:gridCol w:w="927"/>
        <w:gridCol w:w="590"/>
        <w:gridCol w:w="713"/>
        <w:gridCol w:w="574"/>
      </w:tblGrid>
      <w:tr w:rsidR="005364BF" w:rsidRPr="00580FCF" w:rsidTr="005364BF">
        <w:tc>
          <w:tcPr>
            <w:tcW w:w="289" w:type="pct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029" w:type="pct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3682" w:type="pct"/>
            <w:gridSpan w:val="11"/>
            <w:tcBorders>
              <w:bottom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การมีคุณลักษณะและค่านิยมที่ดีตามที่สถานศึกษากำหนด โดยไม่ขัดกับ</w:t>
            </w:r>
            <w:r w:rsidRPr="00371B74">
              <w:rPr>
                <w:rFonts w:ascii="TH SarabunPSK" w:hAnsi="TH SarabunPSK" w:cs="TH SarabunPSK"/>
                <w:sz w:val="28"/>
              </w:rPr>
              <w:t xml:space="preserve"> </w:t>
            </w:r>
            <w:r w:rsidRPr="00371B74">
              <w:rPr>
                <w:rFonts w:ascii="TH SarabunPSK" w:hAnsi="TH SarabunPSK" w:cs="TH SarabunPSK"/>
                <w:sz w:val="28"/>
                <w:cs/>
              </w:rPr>
              <w:t>กฎหมายและวัฒนธรรมอันดีของสังคม</w:t>
            </w:r>
          </w:p>
        </w:tc>
      </w:tr>
      <w:tr w:rsidR="005364BF" w:rsidRPr="00580FCF" w:rsidTr="005364BF">
        <w:trPr>
          <w:trHeight w:val="496"/>
        </w:trPr>
        <w:tc>
          <w:tcPr>
            <w:tcW w:w="289" w:type="pct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9" w:type="pct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pct"/>
            <w:gridSpan w:val="5"/>
            <w:tcBorders>
              <w:bottom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/>
                <w:sz w:val="24"/>
                <w:szCs w:val="24"/>
                <w:cs/>
              </w:rPr>
              <w:t>ผู้เรียนมีความประพฤติด้านคุณธรรมจริยธรรมค่านิยมจิตสังคมและจิตสำนึก</w:t>
            </w:r>
            <w:r w:rsidRPr="00371B7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71B74">
              <w:rPr>
                <w:rFonts w:ascii="TH SarabunPSK" w:hAnsi="TH SarabunPSK" w:cs="TH SarabunPSK"/>
                <w:sz w:val="24"/>
                <w:szCs w:val="24"/>
                <w:cs/>
              </w:rPr>
              <w:t>ตามที่สถานศึกษากำหนดปรากฏชัดเจนโดยไม่ขัดกับกฎหมายและวัฒนธรรม</w:t>
            </w:r>
            <w:r w:rsidRPr="00371B7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71B74">
              <w:rPr>
                <w:rFonts w:ascii="TH SarabunPSK" w:hAnsi="TH SarabunPSK" w:cs="TH SarabunPSK"/>
                <w:sz w:val="24"/>
                <w:szCs w:val="24"/>
                <w:cs/>
              </w:rPr>
              <w:t>อันดีของสังคม</w:t>
            </w:r>
          </w:p>
        </w:tc>
        <w:tc>
          <w:tcPr>
            <w:tcW w:w="2002" w:type="pct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/>
                <w:sz w:val="24"/>
                <w:szCs w:val="24"/>
                <w:cs/>
              </w:rPr>
              <w:t>ผู้เรียนมีส่วนร่วมในการอนุรักษ์ทรัพยากรธรรมชาติและสิ่งแวดล้อมอย่างเป็น</w:t>
            </w:r>
            <w:r w:rsidRPr="00371B74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71B74">
              <w:rPr>
                <w:rFonts w:ascii="TH SarabunPSK" w:hAnsi="TH SarabunPSK" w:cs="TH SarabunPSK"/>
                <w:sz w:val="24"/>
                <w:szCs w:val="24"/>
                <w:cs/>
              </w:rPr>
              <w:t>รูปธรรม</w:t>
            </w:r>
          </w:p>
        </w:tc>
        <w:tc>
          <w:tcPr>
            <w:tcW w:w="297" w:type="pct"/>
            <w:vMerge w:val="restar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580FCF" w:rsidTr="005364BF">
        <w:trPr>
          <w:cantSplit/>
          <w:trHeight w:val="3101"/>
        </w:trPr>
        <w:tc>
          <w:tcPr>
            <w:tcW w:w="289" w:type="pct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9" w:type="pct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มีความเอื้อเฟื้อ/เผื่อแผ่/มีน้ำใจ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แสดงพฤติกรรมที่เหมาะสม</w:t>
            </w: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มีจิตอาสา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ร่วมบำเพ็ญประโยชน์ต่อส่วนรวม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บอกประโยชน์ของทรัพยากรธรรมชาติ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เข้าร่วมกิจกรรมในการบำรุงรักษาทรัพยากร</w:t>
            </w:r>
          </w:p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ธรรมชาติ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บอกประโยชน์ของสิ่งแวดล้อมทางธรรมชาติ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เข้าร่วมกิจกรรมในการอนุรักษ์สิ่งแวดล้อม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289" w:type="pct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9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6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0" w:type="pct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" w:type="pct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เกณฑ์การประเมิน </w:t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(ดีเยี่ยม) </w:t>
      </w:r>
      <w:r w:rsidRPr="00580FCF">
        <w:rPr>
          <w:rFonts w:ascii="TH SarabunPSK" w:hAnsi="TH SarabunPSK" w:cs="TH SarabunPSK"/>
          <w:sz w:val="32"/>
          <w:szCs w:val="32"/>
        </w:rPr>
        <w:t xml:space="preserve"> 3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2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(พอใช้)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(ปรับปรุง)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0" w:type="dxa"/>
        <w:tblInd w:w="-176" w:type="dxa"/>
        <w:tblLook w:val="04A0" w:firstRow="1" w:lastRow="0" w:firstColumn="1" w:lastColumn="0" w:noHBand="0" w:noVBand="1"/>
      </w:tblPr>
      <w:tblGrid>
        <w:gridCol w:w="448"/>
        <w:gridCol w:w="2118"/>
        <w:gridCol w:w="1040"/>
        <w:gridCol w:w="1649"/>
        <w:gridCol w:w="1698"/>
        <w:gridCol w:w="1978"/>
        <w:gridCol w:w="879"/>
      </w:tblGrid>
      <w:tr w:rsidR="005364BF" w:rsidRPr="00580FCF" w:rsidTr="005364BF">
        <w:tc>
          <w:tcPr>
            <w:tcW w:w="448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118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7244" w:type="dxa"/>
            <w:gridSpan w:val="5"/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๒)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ความภูมิใจในท้องถิ่นและความเป็นไทย</w:t>
            </w:r>
          </w:p>
        </w:tc>
      </w:tr>
      <w:tr w:rsidR="005364BF" w:rsidRPr="00580FCF" w:rsidTr="005364BF">
        <w:trPr>
          <w:trHeight w:val="872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8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65" w:type="dxa"/>
            <w:gridSpan w:val="4"/>
            <w:tcBorders>
              <w:bottom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ผู้เรียนมีความภาคภูมิใจในท้องถิ่นในความเป็นไทย และเห็นคุณค</w:t>
            </w: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าเกี่ยวกับ</w:t>
            </w:r>
            <w:r w:rsidRPr="00580F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0FCF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ภูมิปัญญาไทยและแสดงออกได้อย่างเหมาะสมในชีวิตประจำวัน</w:t>
            </w:r>
          </w:p>
        </w:tc>
        <w:tc>
          <w:tcPr>
            <w:tcW w:w="879" w:type="dxa"/>
            <w:vMerge w:val="restart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</w:tr>
      <w:tr w:rsidR="005364BF" w:rsidRPr="00580FCF" w:rsidTr="005364BF">
        <w:trPr>
          <w:trHeight w:val="290"/>
        </w:trPr>
        <w:tc>
          <w:tcPr>
            <w:tcW w:w="448" w:type="dxa"/>
            <w:vMerge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8" w:type="dxa"/>
            <w:vMerge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เล่าประวัติท้องถิ่นได้</w:t>
            </w:r>
          </w:p>
        </w:tc>
        <w:tc>
          <w:tcPr>
            <w:tcW w:w="1649" w:type="dxa"/>
            <w:tcBorders>
              <w:top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เข้าร่วมกิจกรรมประเพณีในท้องถิ่น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แสดงออกตามมารยาทไทย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มีความภูมิใจในอาชีพสุจริตในชุมชน</w:t>
            </w:r>
          </w:p>
        </w:tc>
        <w:tc>
          <w:tcPr>
            <w:tcW w:w="879" w:type="dxa"/>
            <w:vMerge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0FC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580FCF" w:rsidTr="005364BF">
        <w:tc>
          <w:tcPr>
            <w:tcW w:w="448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49" w:type="dxa"/>
            <w:tcBorders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5364BF" w:rsidRPr="00580FC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>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เกณฑ์การประเมิน </w:t>
      </w:r>
      <w:r w:rsidRPr="00580FCF">
        <w:rPr>
          <w:rFonts w:ascii="TH SarabunPSK" w:hAnsi="TH SarabunPSK" w:cs="TH SarabunPSK"/>
          <w:sz w:val="32"/>
          <w:szCs w:val="32"/>
        </w:rPr>
        <w:t xml:space="preserve">4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(ดีเยี่ยม) </w:t>
      </w:r>
      <w:r w:rsidRPr="00580FCF">
        <w:rPr>
          <w:rFonts w:ascii="TH SarabunPSK" w:hAnsi="TH SarabunPSK" w:cs="TH SarabunPSK"/>
          <w:sz w:val="32"/>
          <w:szCs w:val="32"/>
        </w:rPr>
        <w:t xml:space="preserve"> 3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(ดี)</w:t>
      </w:r>
      <w:r w:rsidRPr="00580FCF">
        <w:rPr>
          <w:rFonts w:ascii="TH SarabunPSK" w:hAnsi="TH SarabunPSK" w:cs="TH SarabunPSK"/>
          <w:sz w:val="32"/>
          <w:szCs w:val="32"/>
        </w:rPr>
        <w:t xml:space="preserve"> 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2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(พอใช้)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</w:rPr>
        <w:t xml:space="preserve">1 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(ปรับปรุง)</w:t>
      </w:r>
    </w:p>
    <w:tbl>
      <w:tblPr>
        <w:tblStyle w:val="a3"/>
        <w:tblW w:w="994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5"/>
        <w:gridCol w:w="2552"/>
        <w:gridCol w:w="541"/>
        <w:gridCol w:w="541"/>
        <w:gridCol w:w="541"/>
        <w:gridCol w:w="541"/>
        <w:gridCol w:w="671"/>
        <w:gridCol w:w="588"/>
        <w:gridCol w:w="709"/>
        <w:gridCol w:w="709"/>
        <w:gridCol w:w="708"/>
        <w:gridCol w:w="688"/>
        <w:gridCol w:w="698"/>
      </w:tblGrid>
      <w:tr w:rsidR="005364BF" w:rsidRPr="00371B74" w:rsidTr="005364BF">
        <w:tc>
          <w:tcPr>
            <w:tcW w:w="455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Pr="00371B74">
              <w:rPr>
                <w:rFonts w:ascii="TH SarabunPSK" w:hAnsi="TH SarabunPSK" w:cs="TH SarabunPSK"/>
                <w:sz w:val="28"/>
              </w:rPr>
              <w:t>-</w:t>
            </w:r>
            <w:r w:rsidRPr="00371B74">
              <w:rPr>
                <w:rFonts w:ascii="TH SarabunPSK" w:hAnsi="TH SarabunPSK" w:cs="TH SarabunPSK" w:hint="cs"/>
                <w:sz w:val="28"/>
                <w:cs/>
              </w:rPr>
              <w:t>สกุล</w:t>
            </w:r>
          </w:p>
        </w:tc>
        <w:tc>
          <w:tcPr>
            <w:tcW w:w="6935" w:type="dxa"/>
            <w:gridSpan w:val="11"/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</w:tr>
      <w:tr w:rsidR="005364BF" w:rsidRPr="00371B74" w:rsidTr="005364BF">
        <w:tc>
          <w:tcPr>
            <w:tcW w:w="455" w:type="dxa"/>
            <w:vMerge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  <w:gridSpan w:val="5"/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ผู้เรียนยอมรับเหตุผลความคิดเห็นของผู้อื่น และมี</w:t>
            </w:r>
            <w:proofErr w:type="spellStart"/>
            <w:r w:rsidRPr="00371B74">
              <w:rPr>
                <w:rFonts w:ascii="TH SarabunPSK" w:hAnsi="TH SarabunPSK" w:cs="TH SarabunPSK"/>
                <w:sz w:val="28"/>
                <w:cs/>
              </w:rPr>
              <w:t>มนุษย</w:t>
            </w:r>
            <w:proofErr w:type="spellEnd"/>
            <w:r w:rsidRPr="00371B74">
              <w:rPr>
                <w:rFonts w:ascii="TH SarabunPSK" w:hAnsi="TH SarabunPSK" w:cs="TH SarabunPSK"/>
                <w:sz w:val="28"/>
                <w:cs/>
              </w:rPr>
              <w:t>สัมพันธ์ดี</w:t>
            </w:r>
          </w:p>
        </w:tc>
        <w:tc>
          <w:tcPr>
            <w:tcW w:w="3402" w:type="dxa"/>
            <w:gridSpan w:val="5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ผู้เรียนไม่เพิกเฉยต่อการกระทำสิ่งที่ไม่ถูกต้อง และอยู่ร่วมกันด้วยดีในครอบครัว</w:t>
            </w:r>
            <w:r w:rsidRPr="00371B74">
              <w:rPr>
                <w:rFonts w:ascii="TH SarabunPSK" w:hAnsi="TH SarabunPSK" w:cs="TH SarabunPSK"/>
                <w:sz w:val="28"/>
              </w:rPr>
              <w:t xml:space="preserve"> </w:t>
            </w:r>
            <w:r w:rsidRPr="00371B74">
              <w:rPr>
                <w:rFonts w:ascii="TH SarabunPSK" w:hAnsi="TH SarabunPSK" w:cs="TH SarabunPSK"/>
                <w:sz w:val="28"/>
                <w:cs/>
              </w:rPr>
              <w:t>ชุมชนและสังคม</w:t>
            </w:r>
          </w:p>
        </w:tc>
        <w:tc>
          <w:tcPr>
            <w:tcW w:w="698" w:type="dxa"/>
            <w:vMerge w:val="restart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64BF" w:rsidRPr="00371B74" w:rsidTr="005364BF">
        <w:trPr>
          <w:cantSplit/>
          <w:trHeight w:val="2979"/>
        </w:trPr>
        <w:tc>
          <w:tcPr>
            <w:tcW w:w="455" w:type="dxa"/>
            <w:vMerge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รับฟังความคิดเห็นของผู้อื่น</w:t>
            </w:r>
          </w:p>
        </w:tc>
        <w:tc>
          <w:tcPr>
            <w:tcW w:w="541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แสดงความคิดเห็นอย่างมีเหตุผล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มีมนุษย์สัมพันธ์ที่ดีต่อเพื่อนและผู้อื่น</w:t>
            </w: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ปรับตัวเข้ากับเพื่อนได้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</w:tc>
        <w:tc>
          <w:tcPr>
            <w:tcW w:w="588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อธิบาย/ปฏิบัติตนเป็นแบบอย่างที่ดี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แนะนำ/ชี้แนะในการกระทำที่ดีงาม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มีจิตสาธารณะ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proofErr w:type="spellStart"/>
            <w:r w:rsidRPr="00371B74">
              <w:rPr>
                <w:rFonts w:ascii="TH SarabunPSK" w:hAnsi="TH SarabunPSK" w:cs="TH SarabunPSK" w:hint="cs"/>
                <w:sz w:val="28"/>
                <w:cs/>
              </w:rPr>
              <w:t>มนุษย</w:t>
            </w:r>
            <w:proofErr w:type="spellEnd"/>
            <w:r w:rsidRPr="00371B74">
              <w:rPr>
                <w:rFonts w:ascii="TH SarabunPSK" w:hAnsi="TH SarabunPSK" w:cs="TH SarabunPSK" w:hint="cs"/>
                <w:sz w:val="28"/>
                <w:cs/>
              </w:rPr>
              <w:t>สัมพันธ์ที่ดี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textDirection w:val="btL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</w:tc>
        <w:tc>
          <w:tcPr>
            <w:tcW w:w="698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45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t>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F77D8">
        <w:rPr>
          <w:rFonts w:ascii="TH SarabunPSK" w:hAnsi="TH SarabunPSK" w:cs="TH SarabunPSK"/>
          <w:b/>
          <w:bCs/>
          <w:sz w:val="32"/>
          <w:szCs w:val="32"/>
          <w:cs/>
        </w:rPr>
        <w:t>ประเมินมาตรฐาน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ด้านผู้เรียน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</w:t>
      </w:r>
      <w:r>
        <w:rPr>
          <w:rFonts w:ascii="TH SarabunPSK" w:hAnsi="TH SarabunPSK" w:cs="TH SarabunPSK"/>
          <w:sz w:val="32"/>
          <w:szCs w:val="32"/>
          <w:cs/>
        </w:rPr>
        <w:t>.......................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</w:t>
      </w:r>
      <w:r w:rsidRPr="00580F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:rsidR="005364BF" w:rsidRPr="00580FC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Pr="00580FCF">
        <w:rPr>
          <w:rFonts w:ascii="TH SarabunPSK" w:hAnsi="TH SarabunPSK" w:cs="TH SarabunPSK"/>
          <w:sz w:val="32"/>
          <w:szCs w:val="32"/>
          <w:cs/>
        </w:rPr>
        <w:t>)</w:t>
      </w:r>
      <w:r w:rsidRPr="00580FCF">
        <w:rPr>
          <w:rFonts w:ascii="TH SarabunPSK" w:hAnsi="TH SarabunPSK" w:cs="TH SarabunPSK"/>
          <w:sz w:val="32"/>
          <w:szCs w:val="32"/>
        </w:rPr>
        <w:t xml:space="preserve"> </w:t>
      </w:r>
      <w:r w:rsidRPr="00580FCF">
        <w:rPr>
          <w:rFonts w:ascii="TH SarabunPSK" w:hAnsi="TH SarabunPSK" w:cs="TH SarabunPSK"/>
          <w:sz w:val="32"/>
          <w:szCs w:val="32"/>
          <w:cs/>
        </w:rPr>
        <w:t>สุขภาวะทางร่างกายและลักษณะจิตสังคม</w:t>
      </w:r>
    </w:p>
    <w:tbl>
      <w:tblPr>
        <w:tblStyle w:val="a3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0"/>
        <w:gridCol w:w="1689"/>
        <w:gridCol w:w="413"/>
        <w:gridCol w:w="425"/>
        <w:gridCol w:w="425"/>
        <w:gridCol w:w="425"/>
        <w:gridCol w:w="377"/>
        <w:gridCol w:w="376"/>
        <w:gridCol w:w="376"/>
        <w:gridCol w:w="377"/>
        <w:gridCol w:w="376"/>
        <w:gridCol w:w="377"/>
        <w:gridCol w:w="435"/>
        <w:gridCol w:w="425"/>
        <w:gridCol w:w="425"/>
        <w:gridCol w:w="425"/>
        <w:gridCol w:w="426"/>
        <w:gridCol w:w="375"/>
        <w:gridCol w:w="475"/>
        <w:gridCol w:w="425"/>
        <w:gridCol w:w="426"/>
        <w:gridCol w:w="579"/>
      </w:tblGrid>
      <w:tr w:rsidR="005364BF" w:rsidRPr="00371B74" w:rsidTr="005364BF">
        <w:tc>
          <w:tcPr>
            <w:tcW w:w="580" w:type="dxa"/>
            <w:vMerge w:val="restart"/>
            <w:tcBorders>
              <w:right w:val="single" w:sz="4" w:space="0" w:color="auto"/>
            </w:tcBorders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689" w:type="dxa"/>
            <w:vMerge w:val="restart"/>
            <w:tcBorders>
              <w:left w:val="single" w:sz="4" w:space="0" w:color="auto"/>
            </w:tcBorders>
            <w:vAlign w:val="center"/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Pr="00371B74">
              <w:rPr>
                <w:rFonts w:ascii="TH SarabunPSK" w:hAnsi="TH SarabunPSK" w:cs="TH SarabunPSK"/>
                <w:sz w:val="28"/>
              </w:rPr>
              <w:t>-</w:t>
            </w:r>
            <w:r w:rsidRPr="00371B74">
              <w:rPr>
                <w:rFonts w:ascii="TH SarabunPSK" w:hAnsi="TH SarabunPSK" w:cs="TH SarabunPSK" w:hint="cs"/>
                <w:sz w:val="28"/>
                <w:cs/>
              </w:rPr>
              <w:t>สกุล</w:t>
            </w:r>
          </w:p>
        </w:tc>
        <w:tc>
          <w:tcPr>
            <w:tcW w:w="2065" w:type="dxa"/>
            <w:gridSpan w:val="5"/>
            <w:tcBorders>
              <w:right w:val="single" w:sz="4" w:space="0" w:color="auto"/>
            </w:tcBorders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ผู้เรียนมีวิธีการรักษาสุขภาพ</w:t>
            </w:r>
          </w:p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ของตนเองให้แข็งแรง</w:t>
            </w:r>
          </w:p>
        </w:tc>
        <w:tc>
          <w:tcPr>
            <w:tcW w:w="1882" w:type="dxa"/>
            <w:gridSpan w:val="5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ผู้เรียนรักษาอารมณ์และสุขภาพจิตให้ดีอยู่เสมอ</w:t>
            </w:r>
          </w:p>
        </w:tc>
        <w:tc>
          <w:tcPr>
            <w:tcW w:w="2136" w:type="dxa"/>
            <w:gridSpan w:val="5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ผู้เรียนรู้และมีวิธีการป้องกันตนเองจากการล่อลวง ข่มเหง รังแก</w:t>
            </w:r>
          </w:p>
        </w:tc>
        <w:tc>
          <w:tcPr>
            <w:tcW w:w="1701" w:type="dxa"/>
            <w:gridSpan w:val="4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พัฒนาการด้านร่างกาย</w:t>
            </w: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rPr>
          <w:cantSplit/>
          <w:trHeight w:val="534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  <w:vMerge w:val="restart"/>
            <w:textDirection w:val="btLr"/>
            <w:vAlign w:val="cente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เลือกรับประทานอาหารที่มีประโยชน์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ดูแลรักษาความสะอาดร่างกาย (เล็บ)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แต่งกายสะอาด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ออกกำลังกายสม่ำเสมอ</w:t>
            </w:r>
          </w:p>
        </w:tc>
        <w:tc>
          <w:tcPr>
            <w:tcW w:w="37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สรุป</w:t>
            </w:r>
          </w:p>
        </w:tc>
        <w:tc>
          <w:tcPr>
            <w:tcW w:w="37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แสดงออกทางอารมณ์ได้อย่างเหมาะสม</w:t>
            </w:r>
          </w:p>
        </w:tc>
        <w:tc>
          <w:tcPr>
            <w:tcW w:w="37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ร่าเริง  แจ่มใส</w:t>
            </w:r>
          </w:p>
        </w:tc>
        <w:tc>
          <w:tcPr>
            <w:tcW w:w="37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มองโลกในแง่ดี</w:t>
            </w:r>
          </w:p>
        </w:tc>
        <w:tc>
          <w:tcPr>
            <w:tcW w:w="37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สามารถปรับตัวได้กับสถานการณ์ต่างๆ</w:t>
            </w:r>
          </w:p>
        </w:tc>
        <w:tc>
          <w:tcPr>
            <w:tcW w:w="37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สรุป</w:t>
            </w:r>
          </w:p>
        </w:tc>
        <w:tc>
          <w:tcPr>
            <w:tcW w:w="43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รู้จัก</w:t>
            </w:r>
            <w:proofErr w:type="spellStart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ปฎิบัติ</w:t>
            </w:r>
            <w:proofErr w:type="spellEnd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ตนให้ห่างไกลสังคมที่ไม่เหมาะสม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รู้</w:t>
            </w:r>
            <w:proofErr w:type="spellStart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จักปฎิ</w:t>
            </w:r>
            <w:proofErr w:type="spellEnd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เส</w:t>
            </w:r>
            <w:proofErr w:type="spellStart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ธสิ่ง</w:t>
            </w:r>
            <w:proofErr w:type="spellEnd"/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ไม่ดีงาม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รู้จักปรับตนเองให้เข้ากับเพื่อนๆ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ปฏิบัติตนให้ยู่ในระเบียบวินัย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สรุป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น้ำหนัก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ส่วนสูง</w:t>
            </w:r>
          </w:p>
        </w:tc>
        <w:tc>
          <w:tcPr>
            <w:tcW w:w="579" w:type="dxa"/>
            <w:vMerge w:val="restart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 w:hint="cs"/>
                <w:sz w:val="28"/>
                <w:cs/>
              </w:rPr>
              <w:t>สรุป</w:t>
            </w: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64BF" w:rsidRPr="00371B74" w:rsidTr="005364BF">
        <w:trPr>
          <w:cantSplit/>
          <w:trHeight w:val="2372"/>
        </w:trPr>
        <w:tc>
          <w:tcPr>
            <w:tcW w:w="580" w:type="dxa"/>
            <w:vMerge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89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  <w:vMerge/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ปกติ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ไม่ปกติ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ปกติ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71B74"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ไม่ปกติ</w:t>
            </w:r>
          </w:p>
        </w:tc>
        <w:tc>
          <w:tcPr>
            <w:tcW w:w="579" w:type="dxa"/>
            <w:vMerge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1B74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364BF" w:rsidRPr="00371B74" w:rsidTr="005364BF"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89" w:type="dxa"/>
            <w:tcBorders>
              <w:left w:val="single" w:sz="4" w:space="0" w:color="auto"/>
              <w:bottom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  <w:r w:rsidRPr="00371B74">
              <w:rPr>
                <w:rFonts w:ascii="TH SarabunPSK" w:hAnsi="TH SarabunPSK" w:cs="TH SarabunPSK"/>
                <w:sz w:val="28"/>
                <w:cs/>
              </w:rPr>
              <w:t>สรุป</w:t>
            </w:r>
          </w:p>
        </w:tc>
        <w:tc>
          <w:tcPr>
            <w:tcW w:w="413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9" w:type="dxa"/>
            <w:tcBorders>
              <w:left w:val="single" w:sz="4" w:space="0" w:color="auto"/>
            </w:tcBorders>
          </w:tcPr>
          <w:p w:rsidR="005364BF" w:rsidRPr="00371B74" w:rsidRDefault="005364BF" w:rsidP="005364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โครงการ/กิจกรรม/งานต่างๆ  ร่องร</w:t>
      </w:r>
      <w:r w:rsidRPr="00580FCF">
        <w:rPr>
          <w:rFonts w:ascii="TH SarabunPSK" w:hAnsi="TH SarabunPSK" w:cs="TH SarabunPSK" w:hint="cs"/>
          <w:sz w:val="32"/>
          <w:szCs w:val="32"/>
          <w:cs/>
        </w:rPr>
        <w:t>อยชิ้นงาน ที่นำมาประเมินมาตรฐานนี้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0FCF">
        <w:rPr>
          <w:rFonts w:ascii="TH SarabunPSK" w:hAnsi="TH SarabunPSK" w:cs="TH SarabunPSK" w:hint="cs"/>
          <w:sz w:val="32"/>
          <w:szCs w:val="32"/>
          <w:cs/>
        </w:rPr>
        <w:lastRenderedPageBreak/>
        <w:t>วิธีดำเนินการพัฒน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ผลการดำเนินงา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เด่น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จุดที่ควร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ประเมินมาตรฐานด้านการบริหารจัดการของผู้บริหารสถานศึกษา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โรงเรียน............................................................................ชื่อผู้อำนวยการ...........................................................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การมีเป้าหมาย  วิสัยทัศน์  และ</w:t>
            </w:r>
            <w:proofErr w:type="spellStart"/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พันธ</w:t>
            </w:r>
            <w:proofErr w:type="spellEnd"/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กิจที่สถานศึกษากำหนดชัดเจน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  สถานศึกษากำหนดการดำเนินการ  (ตามมาตรฐานการศึกษา)  และกำหนดเป้าหมายอย่างชัดเจน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  สถานศึกษากำหนดวิสัยทัศน์สอดคล้องกับมาตรฐานอย่างชัดเจน</w:t>
            </w:r>
          </w:p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สถานศึกษาได้กำหนด</w:t>
            </w:r>
            <w:proofErr w:type="spellStart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กิจสอดคล้องกับมาตรฐานอย่างชัดเจน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  สถานศึกษากำหนดเป้าประสงค์สอดคล้องกับ</w:t>
            </w:r>
            <w:proofErr w:type="spellStart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กิจที่กำหนดไว้ตรงกับวัตถุประสงค์ของแผนการศึกษาชาติ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เป้าหมาย  วิสัยทัศน์  </w:t>
            </w:r>
            <w:proofErr w:type="spellStart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กิจของสถานศึกษาสอดคล้องกับความต้องการของชุมชน  ท้องถิ่นอย่างชัดเจน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การวางแผนพัฒนาคุณภาพการจัดการศึกษาของสถานศึกษา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 วางแผนและพัฒนาวิชาการที่เน้นผู้เรียนทุกกลุ่มเป้าหมายทุกคน  และดำเนินการอย่างเป็นระบบ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ก.  มีแผนงานพัฒนาหลักสูตรสถานศึกษา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ข.  มีแผนงานพัฒนาหลักสูตรรายวิชา  เช่น  กำหนดให้ครูวิเคราะห์หลักสูตรรายวิชาโดยใช้มาตรฐานการเรียนรู้และตัวชี้วัด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ค.  มีแผนงานพัฒนาและส่งเสริมผู้เรียนที่มีความเป็นเลิศ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ง.  มีแผนงานพัฒนาและส่งเสริมผู้เรียนที่เป็นเด็กพิเศษ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2)  การวางแผนพัฒนาครูและบุคลากรให้มีความเชี่ยวชาญทางวิชาชีพ  มีความรู้ความสามารถและทักษะตามมาตรฐานตำแหน่ง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ก.  มีการวางแผนพัฒนาบุคลากร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ข.  ส่งเสริมสนับสนุนให้บุคลากรได้รับการพัฒนา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ค.  นำความรู้ที่ได้จากการอบรมมาเผยแพร่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ง.  ครูมีความก้าวหน้าทางวิชาชีพสูงขึ้น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 การวางแผนการบริหารและการจัดการข้อมูลสารสนเทศอย่างเป็นระบบ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ก.  แผนพัฒนาการบริหารข้อมูลสารสนเทศอย่างเป็นระบบ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ข.  มีการดำเนินงานจัดทำข้อมูลสารสนเทศได้ครบถ้วนถูกต้อง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ค.  </w:t>
            </w:r>
            <w:r w:rsidRPr="001D0D65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มีการตรวจสอบและปรับปรุงข้อมูลสารสนเทศให้ทันสมัยเป็นปัจจุบัน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sz w:val="32"/>
                <w:szCs w:val="32"/>
                <w:cs/>
              </w:rPr>
              <w:t>ง.  มีการนำข้อมูลสารสนเทศไปประยุกต์ใช้ในสถานศึกษา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AE3C6F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AE3C6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ประเมินมาตรฐานด้านการบริหารจัดการของผู้บริหารสถานศึกษา</w:t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3C6F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โรงเรียน............................................................................ชื่อผู้อำนวยการ...........................................................</w:t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3C6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 w:rsidRPr="00AE3C6F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AE3C6F">
        <w:rPr>
          <w:rFonts w:ascii="TH SarabunPSK" w:hAnsi="TH SarabunPSK" w:cs="TH SarabunPSK"/>
          <w:b/>
          <w:bCs/>
          <w:sz w:val="32"/>
          <w:szCs w:val="32"/>
        </w:rPr>
        <w:tab/>
      </w:r>
      <w:r w:rsidRPr="00AE3C6F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AE3C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E3C6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AE3C6F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การวางแผนพัฒนาคุณภาพการจัดการศึกษาของสถานศึกษา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E3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 การวางแผนและจัดสภาพแวดล้อมทางกายภาพและสังคมที่เอื้อต่อการจัดการเรียนรู้อย่างมีคุณภาพ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ก. มีแผนงาน/โครงการส่งเสริมการ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ข. จัดสภาพแวดล้อมให้สะอาดร่มรื่นสวยงาม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ค. จัดสภาพแวดล้อมโดยคำนึงความปลอดภัยและสะดวกในการทำงาน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ง. จัดสภาพแวดล้อมให้เอื้อต่อการจัดการเรียนรู้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การมีส่วนร่วมของผู้เกี่ยวข้องทุกฝ่าย  และการร่วมรับผิดชอบต่อผลการจัดการศึกษาให้มีคุณภาพและได้มาตรฐาน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1)  คณะกรรมการสถานศึกษามีส่วนร่วมกำหนดกรอบและทิศทางในการจัดการศึกษา  เช่น  แผนพัฒนาคุณภาพการศึกษา  แผนปฏิบัติการ  รายงานผลการปฏิบัติงานประจำปี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ผู้ปกครองนักเรียนมีส่วนร่วมในการจัดกิจกรรมต่าง ๆ 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3)  องค์กรภาครัฐและเอกชนมีส่วนร่วมในการสนับสนุน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4)  หน่วยงานต้นสังกัดมีส่วนร่วมรับผิดชอบต่อผลของการจัดการศึกษา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5)  คณะกรรมการสถานศึกษามีส่วนร่วมรับผิดชอบต่อผลการจัดการศึกษาของสถานศึกษา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6)  องค์กรภาครัฐและเอกชนสนับสนุนการจัดการศึกษา  เช่น  อุปกรณ์กีฬา  คอมพิวเตอร์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7)  คณะกรรมการสถานศึกษาให้ความร่วมมือในการจัดกิจกรรมของสถานศึกษา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8)  ทุกภาคส่วนที่เกี่ยวข้องภูมิใจในการจัดการศึกษา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3C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สถานศึกษา  กำกับ  ติดตามประเมินผลการบริหารและการจัดการศึกษาอย่างเหมาะสม  ชัดเจนและเปิดโอกาสให้ผู้มีส่วนเกี่ยวข้องมีส่วนร่วม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AE3C6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ผู้บริหารมีการประชุมวางแผนการกำกับติดตามประเมินผลการบริหารและการจัดการศึกษา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AE3C6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ผู้บริหารมีเครื่องมือการนิเทศติดตามประเมินผลการบริหารและการจัดการศึกษา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E3C6F" w:rsidTr="005364BF">
        <w:tc>
          <w:tcPr>
            <w:tcW w:w="593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AE3C6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E3C6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ผู้บริหารมีตารางการนิเทศติดตามประเมินผลการบริหารและการจัดการศึกษา</w:t>
            </w:r>
          </w:p>
        </w:tc>
        <w:tc>
          <w:tcPr>
            <w:tcW w:w="768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E3C6F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Pr="0063025D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63025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ประเมินมาตรฐานด้านการบริหารจัดการของผู้บริหารสถานศึกษา</w:t>
      </w:r>
    </w:p>
    <w:p w:rsidR="005364BF" w:rsidRPr="0063025D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63025D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025D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โรงเรียน............................................................................ชื่อผู้อำนวยการ...........................................................</w:t>
      </w:r>
    </w:p>
    <w:p w:rsidR="005364BF" w:rsidRPr="0063025D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30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 w:rsidRPr="0063025D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63025D">
        <w:rPr>
          <w:rFonts w:ascii="TH SarabunPSK" w:hAnsi="TH SarabunPSK" w:cs="TH SarabunPSK"/>
          <w:b/>
          <w:bCs/>
          <w:sz w:val="32"/>
          <w:szCs w:val="32"/>
        </w:rPr>
        <w:tab/>
      </w:r>
      <w:r w:rsidRPr="0063025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6302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025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63025D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30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สถานศึกษา  กำกับ  ติดตามประเมินผลการบริหารและการจัดการศึกษาอย่างเหมาะสม  ชัดเจนและเปิดโอกาสให้ผู้มีส่วนเกี่ยวข้องมีส่วนร่วม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6302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ผู้บริหารมีการนิเทศติดตามประเมินผลการบริหารและการจัดการศึกษาอย่างต่อเนื่อง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5)  ผู้บริหารส่งเสริมให้คณะครูมีการนิเทศกันเอง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6)</w:t>
            </w:r>
            <w:r w:rsidRPr="006302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ผู้บริหารติดตามตรวจสอบการดำเนินงานตามกิจกรรมโครงการ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7)</w:t>
            </w:r>
            <w:r w:rsidRPr="006302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ผู้บริหารให้ผู้ที่เกี่ยวข้อง  เช่น  คณะกรรมการสถานศึกษา / ผู้ปกครอง  มีส่วนร่วมในการ</w:t>
            </w:r>
            <w:r w:rsidRPr="0063025D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ติดตามประเมินผลการบริหารและการจัดการศึกษา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63025D" w:rsidTr="005364BF">
        <w:tc>
          <w:tcPr>
            <w:tcW w:w="593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25D">
              <w:rPr>
                <w:rFonts w:ascii="TH SarabunPSK" w:hAnsi="TH SarabunPSK" w:cs="TH SarabunPSK" w:hint="cs"/>
                <w:sz w:val="32"/>
                <w:szCs w:val="32"/>
                <w:cs/>
              </w:rPr>
              <w:t>8) ผู้บริหารนำผลการกำกับติดตามประเมินผล</w:t>
            </w:r>
            <w:r w:rsidRPr="0063025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การบริหารและการจัดการศึกษา</w:t>
            </w:r>
          </w:p>
        </w:tc>
        <w:tc>
          <w:tcPr>
            <w:tcW w:w="768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63025D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Pr="0063025D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3C6F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AE3C6F">
        <w:rPr>
          <w:rFonts w:ascii="TH SarabunPSK" w:hAnsi="TH SarabunPSK" w:cs="TH SarabunPSK" w:hint="cs"/>
          <w:sz w:val="32"/>
          <w:szCs w:val="32"/>
          <w:cs/>
        </w:rPr>
        <w:t xml:space="preserve">  การประเมิน  </w:t>
      </w:r>
      <w:r w:rsidRPr="00AE3C6F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AE3C6F">
        <w:rPr>
          <w:rFonts w:ascii="TH SarabunPSK" w:hAnsi="TH SarabunPSK" w:cs="TH SarabunPSK" w:hint="cs"/>
          <w:sz w:val="32"/>
          <w:szCs w:val="32"/>
          <w:cs/>
        </w:rPr>
        <w:t xml:space="preserve">  เป็นไปตามเกณฑ์  </w:t>
      </w:r>
      <w:r w:rsidRPr="00AE3C6F">
        <w:rPr>
          <w:rFonts w:ascii="TH SarabunPSK" w:hAnsi="TH SarabunPSK" w:cs="TH SarabunPSK" w:hint="cs"/>
          <w:sz w:val="32"/>
          <w:szCs w:val="32"/>
        </w:rPr>
        <w:sym w:font="Wingdings 2" w:char="F04F"/>
      </w:r>
      <w:r w:rsidRPr="00AE3C6F">
        <w:rPr>
          <w:rFonts w:ascii="TH SarabunPSK" w:hAnsi="TH SarabunPSK" w:cs="TH SarabunPSK" w:hint="cs"/>
          <w:sz w:val="32"/>
          <w:szCs w:val="32"/>
          <w:cs/>
        </w:rPr>
        <w:t xml:space="preserve">  ไม่เป็นไปตามเกณฑ์</w:t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3C6F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3C6F">
        <w:rPr>
          <w:rFonts w:ascii="TH SarabunPSK" w:hAnsi="TH SarabunPSK" w:cs="TH SarabunPSK" w:hint="cs"/>
          <w:sz w:val="32"/>
          <w:szCs w:val="32"/>
          <w:cs/>
        </w:rPr>
        <w:t>4  หรือ  8  หมายถึง  มีผลการปฏิบัติระดับดีเยี่ยม</w:t>
      </w:r>
      <w:r w:rsidRPr="00AE3C6F">
        <w:rPr>
          <w:rFonts w:ascii="TH SarabunPSK" w:hAnsi="TH SarabunPSK" w:cs="TH SarabunPSK" w:hint="cs"/>
          <w:sz w:val="32"/>
          <w:szCs w:val="32"/>
          <w:cs/>
        </w:rPr>
        <w:tab/>
      </w:r>
      <w:r w:rsidRPr="00AE3C6F">
        <w:rPr>
          <w:rFonts w:ascii="TH SarabunPSK" w:hAnsi="TH SarabunPSK" w:cs="TH SarabunPSK"/>
          <w:sz w:val="32"/>
          <w:szCs w:val="32"/>
          <w:cs/>
        </w:rPr>
        <w:tab/>
      </w:r>
      <w:r w:rsidRPr="00AE3C6F">
        <w:rPr>
          <w:rFonts w:ascii="TH SarabunPSK" w:hAnsi="TH SarabunPSK" w:cs="TH SarabunPSK" w:hint="cs"/>
          <w:sz w:val="32"/>
          <w:szCs w:val="32"/>
          <w:cs/>
        </w:rPr>
        <w:t>3  หรือ  6  หมายถึง  มีผลการปฏิบัติระดับดี</w:t>
      </w:r>
    </w:p>
    <w:p w:rsidR="005364BF" w:rsidRPr="00AE3C6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E3C6F">
        <w:rPr>
          <w:rFonts w:ascii="TH SarabunPSK" w:hAnsi="TH SarabunPSK" w:cs="TH SarabunPSK" w:hint="cs"/>
          <w:sz w:val="32"/>
          <w:szCs w:val="32"/>
          <w:cs/>
        </w:rPr>
        <w:t>2  หรือ  4  หมายถึง  มีผลการปฏิบัติระดับพอใช้</w:t>
      </w:r>
      <w:r w:rsidRPr="00AE3C6F">
        <w:rPr>
          <w:rFonts w:ascii="TH SarabunPSK" w:hAnsi="TH SarabunPSK" w:cs="TH SarabunPSK" w:hint="cs"/>
          <w:sz w:val="32"/>
          <w:szCs w:val="32"/>
          <w:cs/>
        </w:rPr>
        <w:tab/>
      </w:r>
      <w:r w:rsidRPr="00AE3C6F">
        <w:rPr>
          <w:rFonts w:ascii="TH SarabunPSK" w:hAnsi="TH SarabunPSK" w:cs="TH SarabunPSK"/>
          <w:sz w:val="32"/>
          <w:szCs w:val="32"/>
          <w:cs/>
        </w:rPr>
        <w:tab/>
      </w:r>
      <w:r w:rsidRPr="00AE3C6F">
        <w:rPr>
          <w:rFonts w:ascii="TH SarabunPSK" w:hAnsi="TH SarabunPSK" w:cs="TH SarabunPSK" w:hint="cs"/>
          <w:sz w:val="32"/>
          <w:szCs w:val="32"/>
          <w:cs/>
        </w:rPr>
        <w:t>1  หรือ  2  หมายถึง  มีผลการปฏิบัติระดับปรับปรุง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</w:t>
      </w:r>
      <w:r>
        <w:rPr>
          <w:rFonts w:ascii="TH SarabunPSK" w:hAnsi="TH SarabunPSK" w:cs="TH SarabunPSK" w:hint="cs"/>
          <w:sz w:val="32"/>
          <w:szCs w:val="32"/>
          <w:cs/>
        </w:rPr>
        <w:t>ครู......................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0C3D8B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1.1  </w:t>
            </w: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ผู้เรียนมีส่วนร่วมในการวิเคราะห์ตนเอง กำหนดเนื้อหาสาระ กิจกรรมที่ สอดคล้องกับความสนใจและความถนัดเป็นรายบุคคลอย่างเป็นรูปธรรมทั้ง ระบบ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มีส่วนร่วมในการวิเคราะห์ตนเอง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ผู้เรียนมีส่วนร่วมในการกำหนดเนื้อหาสาระ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จัดกิจกรรมสอดคล้องกับความสนใจเป็นรายบุคล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จัดกิจกรรมที่คำนึงถึงความแตกต่างเป็นรายบุคล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1.2  </w:t>
            </w:r>
            <w:r w:rsidRPr="000C3D8B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เปิดโอกาสให้ผู้เรียนเรียนรู้โดยผ่านกระบวนการคิดได้ปฏิบัติจริงด้วยวิธีการและ แหล่งเรียนรู้ที่หลากหลาย สรุปองค์ความรู้และสามารถนำไปใช้ในสถานการณ์ ต่างๆ ได้เป็นอย่างดี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ผู้เรียนเรียนรู้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ผ่านกระบวนการคิด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DD5002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เรียนรู้จากแหล่งเรียนรู้ภายใน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เรียนรู้จากแหล่งเรียนรู้ภายนอกสรุปองค์ความรู้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นำความรูไปปฏิบัติจริงได้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1.3 </w:t>
            </w: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จัดกิจกรรมให้ผู้เรียนได้ฝึกทักษะ แสดงออก นำเสนอผลงาน แสดงความคิดเห็น คิดเป็น ทำเป็น รักการอ่าน และแสวงหาความรู้จากสื่อเทคโนโลยีด้วยตนเอง อย่างเป็นรูปธรรมและต่อเนื่อง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 /กล้าแสดงออก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อภิปรายแสดงความคิดเห็น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สร้างผลงาน/ชิ้นงานได้ด้วยตนเอง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ค้นคว้าจากห้องสมุด/เทคโนโลยี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3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1.4  </w:t>
            </w: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ผู้เรียนได้เรียนรู้โดยเชื่อมโยง</w:t>
            </w:r>
            <w:proofErr w:type="spellStart"/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</w:t>
            </w:r>
            <w:proofErr w:type="spellEnd"/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การสาระการเรียนรู้และทักษะด้านต่างๆ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จัดเนื้อหาความรู้กับประสบการณ์ให้เชื่อมโยงกัน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การการเรียนรู้กับกับประสบการณ์จริง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การการเรียนรู้กับประสบการณ์เดิม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D50548">
              <w:rPr>
                <w:rFonts w:ascii="TH SarabunPSK" w:hAnsi="TH SarabunPSK" w:cs="TH SarabunPSK"/>
                <w:sz w:val="32"/>
                <w:szCs w:val="32"/>
                <w:cs/>
              </w:rPr>
              <w:t>การการเรียนรู้กับต่างกลุ่มสาระการเรียนรู้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</w:t>
      </w:r>
      <w:r>
        <w:rPr>
          <w:rFonts w:ascii="TH SarabunPSK" w:hAnsi="TH SarabunPSK" w:cs="TH SarabunPSK" w:hint="cs"/>
          <w:sz w:val="32"/>
          <w:szCs w:val="32"/>
          <w:cs/>
        </w:rPr>
        <w:t>ครู......................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0C3D8B" w:rsidTr="005364BF">
        <w:tc>
          <w:tcPr>
            <w:tcW w:w="593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0C3D8B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3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1.5  </w:t>
            </w: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ผู้เรียนมีส่วนร่วมในการจัดบรรยากาศ สภาพแวดล้อมสื่อการเรียน และอำนวย ความสะดวกที่เอื้อต่อการเรียนรู้</w:t>
            </w:r>
          </w:p>
        </w:tc>
        <w:tc>
          <w:tcPr>
            <w:tcW w:w="768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มีส่วนร่วมในการจัดมุมวิชา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ร่วมผลิต /ใช้  /ดูแลรักษาสื่อ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ร่วมรักษาความสะอาด  ความเป็นระเบียบในห้องเรียน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ร่วมดูแลรักษาสภาพแวดล้อมภายนอกห้องเรียน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0C3D8B" w:rsidTr="005364BF">
        <w:tc>
          <w:tcPr>
            <w:tcW w:w="593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0C3D8B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3D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1.6 </w:t>
            </w:r>
            <w:r w:rsidRPr="000C3D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ผู้เรียนได้เรียนรู้โดยใช้กระบวนการวิจัยอย่างเป็นรูปธรรมและต่อเนื่อง</w:t>
            </w:r>
          </w:p>
        </w:tc>
        <w:tc>
          <w:tcPr>
            <w:tcW w:w="768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0C3D8B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เรียนรู้โดยผ่านกระบวนการสังเกต/ตั้งคำถาม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6D7F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เรียนรู้โดยผ่านกระบวนการค้นคว้าข้อมูล/รวบรวมข้อมูล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7027D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เรียนรู้โดยผ่านกระบวนการวิจัยผ่านการทำโครงงาน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  <w:r w:rsidRPr="001D0D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7027D">
              <w:rPr>
                <w:rFonts w:ascii="TH SarabunPSK" w:hAnsi="TH SarabunPSK" w:cs="TH SarabunPSK"/>
                <w:sz w:val="32"/>
                <w:szCs w:val="32"/>
                <w:cs/>
              </w:rPr>
              <w:t>คิดวิเคราะห์ข้อมูลได้ด้วยตนเอง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223BA7" w:rsidTr="005364BF">
        <w:tc>
          <w:tcPr>
            <w:tcW w:w="593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3B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3B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768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223BA7" w:rsidTr="005364BF">
        <w:tc>
          <w:tcPr>
            <w:tcW w:w="593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3B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 </w:t>
            </w:r>
            <w:r w:rsidRPr="00223B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จัดกิจกรรมให้ผู้เรียนได้เรียนรู้จากแหล่งเรียนรู้และภูมิปัญญาท้องถิ่นในการจัด การเรียนการสอน</w:t>
            </w:r>
          </w:p>
        </w:tc>
        <w:tc>
          <w:tcPr>
            <w:tcW w:w="768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23BA7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จัดกิจกรรมการเรียนรู้ภายในสถานศึกษา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จัดกิจกรรมให้ผู้เรียนได้เรียนรู้จากผู้รู้ /ภูมิปัญญาภายในท้องถิ่น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จัดกิจกรรมให้ผู้เรียนได้เรียนรู้จากแหล่งเรียนรู้ภายนอก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จัดกิจกรรมให้ผู้เรียนได้เรียนรู้จากภูมิปัญญาท้องถิ่นภายนอก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A47E9E" w:rsidTr="005364BF">
        <w:tc>
          <w:tcPr>
            <w:tcW w:w="593" w:type="dxa"/>
          </w:tcPr>
          <w:p w:rsidR="005364BF" w:rsidRPr="00A47E9E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A47E9E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7E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 </w:t>
            </w:r>
            <w:r w:rsidRPr="00A47E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ชุมชนมีส่วนร่วมแสดงความคิดเห็นหรือร่วมจัดกิจกรรมการเรียนการสอนอย่าง เป็นรูปธรรม</w:t>
            </w:r>
          </w:p>
        </w:tc>
        <w:tc>
          <w:tcPr>
            <w:tcW w:w="768" w:type="dxa"/>
          </w:tcPr>
          <w:p w:rsidR="005364BF" w:rsidRPr="00A47E9E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A47E9E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ศึกษาจากแหล่งเรียนรู้ภายใน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ศึกษาจากแหล่งเรียนรู้ภายนอก/ภูมิปัญญาท้องถิ่น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เชิญวิทยากรภายนอกมาร่วมจัดกิจกรรมการเรียนการสอน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A47E9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จัดกิจกรรมการเรียนการสอนให้สอดคล้องกับบริบทของชุมชน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</w:t>
      </w:r>
      <w:r>
        <w:rPr>
          <w:rFonts w:ascii="TH SarabunPSK" w:hAnsi="TH SarabunPSK" w:cs="TH SarabunPSK" w:hint="cs"/>
          <w:sz w:val="32"/>
          <w:szCs w:val="32"/>
          <w:cs/>
        </w:rPr>
        <w:t>ครู......................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การตรวจสอบและประเมินความรู้ความเข้าใจของผู้เรียนอย่างเป็นระบบ และ มีประสิทธิภาพ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3.1  </w:t>
            </w: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ประเมินผู้เรียนจากสภาพจริง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มีแบบประเมินครบ 3 ด้าน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มีแบบประเมินตามสภาพจริง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มีแบบประเมินก่อนเรียน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มีแบบประเมินหลังเรียน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3.2  </w:t>
            </w: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มีขั้นตอนตรวจสอบและประเมินอย่างเป็นระบบ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ออกแบบเครื่องมือวัดผล/ประเมินผล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นำเครื่องมือไปใช้ในการประเมิน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สรุป/รายงานการวัดผล/ประเมินผล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นำผลการประเมินไปพัฒนา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3.3  </w:t>
            </w: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ใช้เครื่องมือและวิธีการวัดและประเมินผลที่เหมาะสมกับเป้าหมาย และ การจัดการเรียนการ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  เ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ครื่องมือวัด (ข้อสอบ แบบฝึก ใบงาน)  สอดคล้องกับตัวชี้วัด ด้านความรู้/ทักษะ  กระบวนการ คุณลักษณะ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เครื่องมือทดสอบวัดตรงตามตัวชี้วัดด้านความรู้/ทักษะ  กระบวนการ คุณลักษณะ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เครื่องมือวัดมีการวัดทั้ง 5 ด้าน ความรู้ ความจำ วิเคราะห์  และนำไปใช้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เครื่องมือประเมินสอดคล้องกับเครื่องมือวัด ในข้อ 3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3.4  </w:t>
            </w: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นักเรียนและผู้มีส่วนเกี่ยวข้องมีส่วนร่วมในการวัดและประเมินผล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นักเรียนมีส่วนร่วมในการสร้างเครื่องมือวัดผล/ประเมินผล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นักเรียนมีส่วนร่วมในการประเมินผลงาน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ผู้ปกครองมีร่วมในการสร้างเครื่องมือวัดผล/ประเมินผล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ผู้ปกครองมีร่วมในการวัดผล/ประเมินผล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ประเมินมาตรฐานด้าน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โรงเรียน............................................................................ชื่อ</w:t>
      </w:r>
      <w:r>
        <w:rPr>
          <w:rFonts w:ascii="TH SarabunPSK" w:hAnsi="TH SarabunPSK" w:cs="TH SarabunPSK" w:hint="cs"/>
          <w:sz w:val="32"/>
          <w:szCs w:val="32"/>
          <w:cs/>
        </w:rPr>
        <w:t>ครู......................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D0D6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การตรวจสอบและประเมินความรู้ความเข้าใจของผู้เรียนอย่างเป็นระบบ และ มีประสิทธิภาพ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280A23" w:rsidTr="005364BF">
        <w:tc>
          <w:tcPr>
            <w:tcW w:w="593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80A23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0A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3.5  </w:t>
            </w:r>
            <w:r w:rsidRPr="00280A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ให้ข้อมูลย้อนกลับแก่ผู้เรียนและผู้เรียนนำไปใช้พัฒนาตนเอง</w:t>
            </w:r>
          </w:p>
        </w:tc>
        <w:tc>
          <w:tcPr>
            <w:tcW w:w="768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280A23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นำผลการเรียนย้อยกลับให้ผู้เรียนรับทราบ 8 กลุ่มสาระ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นำผลการประเมินพฤติกรรมย้อยกลับให้ผู้เรียนรับทราบ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นำกิจกรรมพัฒนาผู้เรียนย้อนกลับให้ผู้เรียนรับทราบ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223BA7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 </w:t>
            </w:r>
            <w:r w:rsidRPr="00280A2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รายงานผลการพัฒนาตนเองของนักเรียนที่พัฒนาแล้ว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การประเมิน  </w:t>
      </w:r>
      <w:r w:rsidRPr="001D0D65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เป็นไปตามเกณฑ์  </w:t>
      </w:r>
      <w:r w:rsidRPr="001D0D65">
        <w:rPr>
          <w:rFonts w:ascii="TH SarabunPSK" w:hAnsi="TH SarabunPSK" w:cs="TH SarabunPSK" w:hint="cs"/>
          <w:sz w:val="32"/>
          <w:szCs w:val="32"/>
        </w:rPr>
        <w:sym w:font="Wingdings 2" w:char="F04F"/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ไม่เป็นไปตามเกณฑ์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  </w:t>
      </w:r>
      <w:r w:rsidRPr="001D0D65">
        <w:rPr>
          <w:rFonts w:ascii="TH SarabunPSK" w:hAnsi="TH SarabunPSK" w:cs="TH SarabunPSK" w:hint="cs"/>
          <w:sz w:val="32"/>
          <w:szCs w:val="32"/>
          <w:cs/>
        </w:rPr>
        <w:t>หมายถึง  มีผลการปฏิบัติระดับดีเยี่ยม</w:t>
      </w:r>
      <w:r w:rsidRPr="001D0D65">
        <w:rPr>
          <w:rFonts w:ascii="TH SarabunPSK" w:hAnsi="TH SarabunPSK" w:cs="TH SarabunPSK" w:hint="cs"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 w:rsidRPr="001D0D65">
        <w:rPr>
          <w:rFonts w:ascii="TH SarabunPSK" w:hAnsi="TH SarabunPSK" w:cs="TH SarabunPSK" w:hint="cs"/>
          <w:sz w:val="32"/>
          <w:szCs w:val="32"/>
          <w:cs/>
        </w:rPr>
        <w:t>หมายถึง  มีผลการปฏิบัติระดับดี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  </w:t>
      </w:r>
      <w:r w:rsidRPr="001D0D65">
        <w:rPr>
          <w:rFonts w:ascii="TH SarabunPSK" w:hAnsi="TH SarabunPSK" w:cs="TH SarabunPSK" w:hint="cs"/>
          <w:sz w:val="32"/>
          <w:szCs w:val="32"/>
          <w:cs/>
        </w:rPr>
        <w:t>หมายถึง  มีผลการปฏิบัติระดับพอใช้</w:t>
      </w:r>
      <w:r w:rsidRPr="001D0D65">
        <w:rPr>
          <w:rFonts w:ascii="TH SarabunPSK" w:hAnsi="TH SarabunPSK" w:cs="TH SarabunPSK" w:hint="cs"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  </w:t>
      </w:r>
      <w:r w:rsidRPr="001D0D65">
        <w:rPr>
          <w:rFonts w:ascii="TH SarabunPSK" w:hAnsi="TH SarabunPSK" w:cs="TH SarabunPSK" w:hint="cs"/>
          <w:sz w:val="32"/>
          <w:szCs w:val="32"/>
          <w:cs/>
        </w:rPr>
        <w:t>หมายถึง  มีผลการปฏิบัติระดับปรับปรุง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CA323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การประเมินมาตรฐานด้านการบริหารจัดการของผู้บริหารสถานศึกษา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t>..........ปีการศึกษา</w:t>
      </w:r>
      <w:r w:rsidRPr="001D0D65">
        <w:rPr>
          <w:rFonts w:ascii="TH SarabunPSK" w:hAnsi="TH SarabunPSK" w:cs="TH SarabunPSK"/>
          <w:sz w:val="32"/>
          <w:szCs w:val="32"/>
          <w:cs/>
        </w:rPr>
        <w:t>...........................................................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1D0D65">
        <w:rPr>
          <w:rFonts w:ascii="TH SarabunPSK" w:hAnsi="TH SarabunPSK" w:cs="TH SarabunPSK"/>
          <w:sz w:val="32"/>
          <w:szCs w:val="32"/>
        </w:rPr>
        <w:t xml:space="preserve">4  </w:t>
      </w:r>
      <w:r w:rsidRPr="001D0D65">
        <w:rPr>
          <w:rFonts w:ascii="TH SarabunPSK" w:hAnsi="TH SarabunPSK" w:cs="TH SarabunPSK"/>
          <w:sz w:val="32"/>
          <w:szCs w:val="32"/>
        </w:rPr>
        <w:tab/>
      </w:r>
      <w:r w:rsidRPr="001D0D65">
        <w:rPr>
          <w:rFonts w:ascii="TH SarabunPSK" w:hAnsi="TH SarabunPSK" w:cs="TH SarabunPSK" w:hint="cs"/>
          <w:sz w:val="32"/>
          <w:szCs w:val="32"/>
          <w:cs/>
        </w:rPr>
        <w:t>ระบบประกันคุณภาพภายในที่มีประสิทธิภาพ</w:t>
      </w:r>
      <w:r w:rsidRPr="001D0D65">
        <w:rPr>
          <w:rFonts w:ascii="TH SarabunPSK" w:hAnsi="TH SarabunPSK" w:cs="TH SarabunPSK"/>
          <w:sz w:val="32"/>
          <w:szCs w:val="32"/>
          <w:cs/>
        </w:rPr>
        <w:tab/>
      </w:r>
    </w:p>
    <w:p w:rsidR="005364BF" w:rsidRPr="001D0D65" w:rsidRDefault="005364BF" w:rsidP="005364B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80" w:type="dxa"/>
        <w:tblLook w:val="04A0" w:firstRow="1" w:lastRow="0" w:firstColumn="1" w:lastColumn="0" w:noHBand="0" w:noVBand="1"/>
      </w:tblPr>
      <w:tblGrid>
        <w:gridCol w:w="593"/>
        <w:gridCol w:w="6065"/>
        <w:gridCol w:w="768"/>
        <w:gridCol w:w="2254"/>
      </w:tblGrid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มี/ไม่</w:t>
            </w: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เอกสารอ้างอิง</w:t>
            </w: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การใช้ระบบการประกันคุณภาพภายในเพื่อยกระดับคุณภาพการจัดการศึกษาให้ดียิ่งขึ้น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สถานศึกษาจัดวางระบบการประกันคุณภาพภายในของสถานศึกษาที่ส่งผลต่อคุณภาพผู้เรียนอย่างเป็นรูปธรรม มีขั้นตอนอย่างชัดเจน และมีความเป็นไปได้ในการปฏิบัติ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  มีการกำหนดมาตรฐานและเป้าหมายของสถานศึกษาชัดเจน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2)  มีการจัดทำแผนพัฒนาและแผนปฏิบัติและนำมาปฏิบัติชัดเจน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  มีการประเมินภายในและจัดทำรายงานการประเมินตนเอง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  นำเสนอรายงานการประเมินตนเองต่อคณะกรรมการสถานศึกษาและเผยแพร่ต่อต้นสังกัดและสาธารณชน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1D0D65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ผู้เกี่ยวข้องทุกฝ่ายให้ความร่วมมือในการวางระบบและด</w:t>
            </w:r>
            <w:r w:rsidRPr="001D0D65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ำ</w:t>
            </w:r>
            <w:r w:rsidRPr="001D0D65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เนินงานประกันคุณภาพภายในของสถานศึกษาเป็นอย่างดี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ครูทุกคนให้ความร่วมมือและมีส่วนร่วมในการดำเนินงาน 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คณะกรรมการสถานศึกษาให้ความร่วมมือและมีส่วนร่วมในการดำเนินงาน  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3) </w:t>
            </w: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ผู้ปกครองให้ความร่วมมือและมีส่วนร่วมในการดำเนินงาน  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)  ชุมชน/ท้องถิ่นให้ความร่วมมือและมีส่วนร่วมในการดำเนินงาน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พ่อแม่ ผู้ปกครอง คณะกรรมการสถานศึกษา ชุมชน/ท้องถิ่น และผู้มีส่วนเกี่ยวข้องมีความมั่นใจต่อระบบการบริหารและการจัดการของสถานศึกษาในระดับสูง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1)  ผลประเมินความพึงพอใจผู้มีส่วนเกี่ยวข้องร้อยละ  85  ขึ้นไป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 ผลประเมินความพึงพอใจผู้มีส่วนเกี่ยวข้องร้อยละ  75-84 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3)  ผลประเมินความพึงพอใจผู้มีส่วนเกี่ยวข้องร้อยละ  60-74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64BF" w:rsidRPr="001D0D65" w:rsidTr="005364BF">
        <w:tc>
          <w:tcPr>
            <w:tcW w:w="593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5" w:type="dxa"/>
          </w:tcPr>
          <w:p w:rsidR="005364BF" w:rsidRPr="001D0D65" w:rsidRDefault="005364BF" w:rsidP="005364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0D65">
              <w:rPr>
                <w:rFonts w:ascii="TH SarabunPSK" w:hAnsi="TH SarabunPSK" w:cs="TH SarabunPSK" w:hint="cs"/>
                <w:sz w:val="32"/>
                <w:szCs w:val="32"/>
                <w:cs/>
              </w:rPr>
              <w:t>4)  ผลประเมินความพึงพอใจผู้มีส่วนเกี่ยวข้องต่ำกว่าร้อยละ  60</w:t>
            </w:r>
          </w:p>
        </w:tc>
        <w:tc>
          <w:tcPr>
            <w:tcW w:w="768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4" w:type="dxa"/>
          </w:tcPr>
          <w:p w:rsidR="005364BF" w:rsidRPr="001D0D65" w:rsidRDefault="005364BF" w:rsidP="005364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การประเมิน  </w:t>
      </w:r>
      <w:r w:rsidRPr="001D0D65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เป็นไปตามเกณฑ์  </w:t>
      </w:r>
      <w:r w:rsidRPr="001D0D65">
        <w:rPr>
          <w:rFonts w:ascii="TH SarabunPSK" w:hAnsi="TH SarabunPSK" w:cs="TH SarabunPSK" w:hint="cs"/>
          <w:sz w:val="32"/>
          <w:szCs w:val="32"/>
        </w:rPr>
        <w:sym w:font="Wingdings 2" w:char="F04F"/>
      </w:r>
      <w:r w:rsidRPr="001D0D65">
        <w:rPr>
          <w:rFonts w:ascii="TH SarabunPSK" w:hAnsi="TH SarabunPSK" w:cs="TH SarabunPSK" w:hint="cs"/>
          <w:sz w:val="32"/>
          <w:szCs w:val="32"/>
          <w:cs/>
        </w:rPr>
        <w:t xml:space="preserve">  ไม่เป็นไปตามเกณฑ์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0D65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0D65">
        <w:rPr>
          <w:rFonts w:ascii="TH SarabunPSK" w:hAnsi="TH SarabunPSK" w:cs="TH SarabunPSK" w:hint="cs"/>
          <w:sz w:val="32"/>
          <w:szCs w:val="32"/>
          <w:cs/>
        </w:rPr>
        <w:t>4  หมายถึง  มีผลการปฏิบัติระดับดีเยี่ยม</w:t>
      </w:r>
      <w:r w:rsidRPr="001D0D65">
        <w:rPr>
          <w:rFonts w:ascii="TH SarabunPSK" w:hAnsi="TH SarabunPSK" w:cs="TH SarabunPSK" w:hint="cs"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sz w:val="32"/>
          <w:szCs w:val="32"/>
          <w:cs/>
        </w:rPr>
        <w:tab/>
      </w:r>
      <w:r w:rsidRPr="001D0D65">
        <w:rPr>
          <w:rFonts w:ascii="TH SarabunPSK" w:hAnsi="TH SarabunPSK" w:cs="TH SarabunPSK" w:hint="cs"/>
          <w:sz w:val="32"/>
          <w:szCs w:val="32"/>
          <w:cs/>
        </w:rPr>
        <w:t>3  หมายถึง  มีผลการปฏิบัติระดับดี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D0D65">
        <w:rPr>
          <w:rFonts w:ascii="TH SarabunPSK" w:hAnsi="TH SarabunPSK" w:cs="TH SarabunPSK" w:hint="cs"/>
          <w:sz w:val="32"/>
          <w:szCs w:val="32"/>
          <w:cs/>
        </w:rPr>
        <w:t>2  หมายถึง  มีผลการปฏิบัติระดับพอใช้</w:t>
      </w:r>
      <w:r w:rsidRPr="001D0D65">
        <w:rPr>
          <w:rFonts w:ascii="TH SarabunPSK" w:hAnsi="TH SarabunPSK" w:cs="TH SarabunPSK" w:hint="cs"/>
          <w:sz w:val="32"/>
          <w:szCs w:val="32"/>
          <w:cs/>
        </w:rPr>
        <w:tab/>
      </w:r>
      <w:r w:rsidRPr="001D0D65">
        <w:rPr>
          <w:rFonts w:ascii="TH SarabunPSK" w:hAnsi="TH SarabunPSK" w:cs="TH SarabunPSK"/>
          <w:sz w:val="32"/>
          <w:szCs w:val="32"/>
          <w:cs/>
        </w:rPr>
        <w:tab/>
      </w:r>
      <w:r w:rsidRPr="001D0D65">
        <w:rPr>
          <w:rFonts w:ascii="TH SarabunPSK" w:hAnsi="TH SarabunPSK" w:cs="TH SarabunPSK" w:hint="cs"/>
          <w:sz w:val="32"/>
          <w:szCs w:val="32"/>
          <w:cs/>
        </w:rPr>
        <w:t>1  หมายถึง  มีผลการปฏิบัติระดับปรับปรุง</w:t>
      </w:r>
    </w:p>
    <w:p w:rsidR="005364BF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64BF" w:rsidRDefault="005364BF" w:rsidP="005364BF">
      <w:pPr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87DB46" wp14:editId="64F3D81B">
                <wp:simplePos x="0" y="0"/>
                <wp:positionH relativeFrom="margin">
                  <wp:posOffset>696562</wp:posOffset>
                </wp:positionH>
                <wp:positionV relativeFrom="paragraph">
                  <wp:posOffset>95986</wp:posOffset>
                </wp:positionV>
                <wp:extent cx="4797631" cy="1365662"/>
                <wp:effectExtent l="19050" t="19050" r="41275" b="63500"/>
                <wp:wrapNone/>
                <wp:docPr id="2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7DB46" id="AutoShape 35" o:spid="_x0000_s1026" style="position:absolute;margin-left:54.85pt;margin-top:7.55pt;width:377.75pt;height:10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327EFA" wp14:editId="3D3E1191">
            <wp:simplePos x="0" y="0"/>
            <wp:positionH relativeFrom="margin">
              <wp:posOffset>572682</wp:posOffset>
            </wp:positionH>
            <wp:positionV relativeFrom="paragraph">
              <wp:posOffset>343119</wp:posOffset>
            </wp:positionV>
            <wp:extent cx="4964017" cy="3499485"/>
            <wp:effectExtent l="323850" t="323850" r="332105" b="329565"/>
            <wp:wrapNone/>
            <wp:docPr id="32" name="รูปภาพ 32" descr="https://scontent.fbkk6-1.fna.fbcdn.net/v/t34.0-12/21291014_10209323212068992_116767684_n.jpg?oh=09cee29757f12afbdd1b48fc88ed623a&amp;oe=59A97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21291014_10209323212068992_116767684_n.jpg?oh=09cee29757f12afbdd1b48fc88ed623a&amp;oe=59A97F0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8"/>
                    <a:stretch/>
                  </pic:blipFill>
                  <pic:spPr bwMode="auto">
                    <a:xfrm>
                      <a:off x="0" y="0"/>
                      <a:ext cx="4971540" cy="35047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0E0024B" wp14:editId="4CC4BE5A">
                <wp:simplePos x="0" y="0"/>
                <wp:positionH relativeFrom="margin">
                  <wp:align>center</wp:align>
                </wp:positionH>
                <wp:positionV relativeFrom="paragraph">
                  <wp:posOffset>131245</wp:posOffset>
                </wp:positionV>
                <wp:extent cx="4797631" cy="1365662"/>
                <wp:effectExtent l="19050" t="19050" r="41275" b="63500"/>
                <wp:wrapNone/>
                <wp:docPr id="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E0024B" id="_x0000_s1027" style="position:absolute;left:0;text-align:left;margin-left:0;margin-top:10.35pt;width:377.75pt;height:107.55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1D671D" wp14:editId="5A099894">
            <wp:simplePos x="0" y="0"/>
            <wp:positionH relativeFrom="margin">
              <wp:posOffset>667276</wp:posOffset>
            </wp:positionH>
            <wp:positionV relativeFrom="paragraph">
              <wp:posOffset>238629</wp:posOffset>
            </wp:positionV>
            <wp:extent cx="5113655" cy="3626069"/>
            <wp:effectExtent l="323850" t="323850" r="315595" b="317500"/>
            <wp:wrapNone/>
            <wp:docPr id="33" name="รูปภาพ 33" descr="https://scontent.fbkk6-1.fna.fbcdn.net/v/t34.0-12/21244554_10209323212228996_509453782_n.jpg?oh=a6bd12f997d51d1a8f52470227d5cc24&amp;oe=59A95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v/t34.0-12/21244554_10209323212228996_509453782_n.jpg?oh=a6bd12f997d51d1a8f52470227d5cc24&amp;oe=59A956B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/>
                    <a:stretch/>
                  </pic:blipFill>
                  <pic:spPr bwMode="auto">
                    <a:xfrm>
                      <a:off x="0" y="0"/>
                      <a:ext cx="5117973" cy="3629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B554917" wp14:editId="21E1CEA6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797631" cy="1365662"/>
                <wp:effectExtent l="19050" t="19050" r="41275" b="63500"/>
                <wp:wrapNone/>
                <wp:docPr id="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54917" id="_x0000_s1028" style="position:absolute;left:0;text-align:left;margin-left:326.55pt;margin-top:1.5pt;width:377.75pt;height:107.55pt;z-index:-25163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E5C417F" wp14:editId="34499275">
            <wp:simplePos x="0" y="0"/>
            <wp:positionH relativeFrom="margin">
              <wp:posOffset>560070</wp:posOffset>
            </wp:positionH>
            <wp:positionV relativeFrom="paragraph">
              <wp:posOffset>291523</wp:posOffset>
            </wp:positionV>
            <wp:extent cx="5270269" cy="3658870"/>
            <wp:effectExtent l="323850" t="323850" r="330835" b="322580"/>
            <wp:wrapNone/>
            <wp:docPr id="51" name="รูปภาพ 51" descr="https://scontent.fbkk6-1.fna.fbcdn.net/v/t34.0-12/21245320_10209323211988990_520196589_n.jpg?oh=39abfdb18e6f6718d069e263b2ba51ef&amp;oe=59A94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4.0-12/21245320_10209323211988990_520196589_n.jpg?oh=39abfdb18e6f6718d069e263b2ba51ef&amp;oe=59A94E0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1" cy="3661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B554917" wp14:editId="21E1CEA6">
                <wp:simplePos x="0" y="0"/>
                <wp:positionH relativeFrom="margin">
                  <wp:align>right</wp:align>
                </wp:positionH>
                <wp:positionV relativeFrom="paragraph">
                  <wp:posOffset>35092</wp:posOffset>
                </wp:positionV>
                <wp:extent cx="4797631" cy="1365662"/>
                <wp:effectExtent l="19050" t="19050" r="41275" b="63500"/>
                <wp:wrapNone/>
                <wp:docPr id="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54917" id="_x0000_s1029" style="position:absolute;left:0;text-align:left;margin-left:326.55pt;margin-top:2.75pt;width:377.75pt;height:107.5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RdrAIAAIE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A5E517" wp14:editId="6D529AF0">
            <wp:simplePos x="0" y="0"/>
            <wp:positionH relativeFrom="margin">
              <wp:posOffset>730338</wp:posOffset>
            </wp:positionH>
            <wp:positionV relativeFrom="paragraph">
              <wp:posOffset>338170</wp:posOffset>
            </wp:positionV>
            <wp:extent cx="5155565" cy="3563007"/>
            <wp:effectExtent l="323850" t="323850" r="330835" b="323215"/>
            <wp:wrapNone/>
            <wp:docPr id="48" name="รูปภาพ 48" descr="https://scontent.fbkk6-1.fna.fbcdn.net/v/t34.0-12/21208990_10209323211948989_704081753_n.jpg?oh=a5cbda1fe5e60259c2e97f328ac79fa7&amp;oe=59AA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6-1.fna.fbcdn.net/v/t34.0-12/21208990_10209323211948989_704081753_n.jpg?oh=a5cbda1fe5e60259c2e97f328ac79fa7&amp;oe=59AA62D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7" cy="3563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B554917" wp14:editId="21E1CEA6">
                <wp:simplePos x="0" y="0"/>
                <wp:positionH relativeFrom="margin">
                  <wp:align>right</wp:align>
                </wp:positionH>
                <wp:positionV relativeFrom="paragraph">
                  <wp:posOffset>35092</wp:posOffset>
                </wp:positionV>
                <wp:extent cx="4797631" cy="1365662"/>
                <wp:effectExtent l="19050" t="19050" r="41275" b="63500"/>
                <wp:wrapNone/>
                <wp:docPr id="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54917" id="_x0000_s1030" style="position:absolute;left:0;text-align:left;margin-left:326.55pt;margin-top:2.75pt;width:377.75pt;height:107.55pt;z-index:-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B0rgIAAIE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 w:hint="cs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029FDF3" wp14:editId="36000A0D">
            <wp:simplePos x="0" y="0"/>
            <wp:positionH relativeFrom="margin">
              <wp:posOffset>572135</wp:posOffset>
            </wp:positionH>
            <wp:positionV relativeFrom="paragraph">
              <wp:posOffset>116424</wp:posOffset>
            </wp:positionV>
            <wp:extent cx="5159025" cy="3660140"/>
            <wp:effectExtent l="323850" t="323850" r="327660" b="321310"/>
            <wp:wrapNone/>
            <wp:docPr id="40" name="รูปภาพ 40" descr="https://scontent.fbkk6-1.fna.fbcdn.net/v/t34.0-12/21269930_10209323212148994_1642512871_n.jpg?oh=70290fcc4be3cf5b93cbb77cb3bbe7ef&amp;oe=59A98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v/t34.0-12/21269930_10209323212148994_1642512871_n.jpg?oh=70290fcc4be3cf5b93cbb77cb3bbe7ef&amp;oe=59A98F7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/>
                    <a:stretch/>
                  </pic:blipFill>
                  <pic:spPr bwMode="auto">
                    <a:xfrm>
                      <a:off x="0" y="0"/>
                      <a:ext cx="5159025" cy="3660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B554917" wp14:editId="21E1CEA6">
                <wp:simplePos x="0" y="0"/>
                <wp:positionH relativeFrom="margin">
                  <wp:posOffset>753979</wp:posOffset>
                </wp:positionH>
                <wp:positionV relativeFrom="paragraph">
                  <wp:posOffset>19050</wp:posOffset>
                </wp:positionV>
                <wp:extent cx="4797631" cy="1365662"/>
                <wp:effectExtent l="19050" t="19050" r="41275" b="63500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54917" id="_x0000_s1031" style="position:absolute;left:0;text-align:left;margin-left:59.35pt;margin-top:1.5pt;width:377.75pt;height:107.5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A4EE4B" wp14:editId="2D567D80">
            <wp:simplePos x="0" y="0"/>
            <wp:positionH relativeFrom="margin">
              <wp:posOffset>604213</wp:posOffset>
            </wp:positionH>
            <wp:positionV relativeFrom="paragraph">
              <wp:posOffset>275107</wp:posOffset>
            </wp:positionV>
            <wp:extent cx="5017240" cy="3310759"/>
            <wp:effectExtent l="323850" t="323850" r="316865" b="328295"/>
            <wp:wrapNone/>
            <wp:docPr id="47" name="รูปภาพ 47" descr="https://scontent.fbkk6-1.fna.fbcdn.net/v/t34.0-12/21208864_10209323212108993_1927153668_n.jpg?oh=ba67d1fca629aa8694507a1d5e28c81d&amp;oe=59A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6-1.fna.fbcdn.net/v/t34.0-12/21208864_10209323212108993_1927153668_n.jpg?oh=ba67d1fca629aa8694507a1d5e28c81d&amp;oe=59A964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79" cy="33193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83457C2" wp14:editId="0B17ACC9">
                <wp:simplePos x="0" y="0"/>
                <wp:positionH relativeFrom="margin">
                  <wp:posOffset>818147</wp:posOffset>
                </wp:positionH>
                <wp:positionV relativeFrom="paragraph">
                  <wp:posOffset>35092</wp:posOffset>
                </wp:positionV>
                <wp:extent cx="4797631" cy="1365662"/>
                <wp:effectExtent l="19050" t="19050" r="41275" b="63500"/>
                <wp:wrapNone/>
                <wp:docPr id="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3457C2" id="_x0000_s1032" style="position:absolute;left:0;text-align:left;margin-left:64.4pt;margin-top:2.75pt;width:377.75pt;height:10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80rgIAAIE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3802DA" wp14:editId="51D25AE8">
            <wp:simplePos x="0" y="0"/>
            <wp:positionH relativeFrom="page">
              <wp:posOffset>1318895</wp:posOffset>
            </wp:positionH>
            <wp:positionV relativeFrom="paragraph">
              <wp:posOffset>52486</wp:posOffset>
            </wp:positionV>
            <wp:extent cx="5252720" cy="3657600"/>
            <wp:effectExtent l="323850" t="323850" r="328930" b="323850"/>
            <wp:wrapNone/>
            <wp:docPr id="35" name="รูปภาพ 35" descr="https://scontent.fbkk6-1.fna.fbcdn.net/v/t34.0-12/21244524_10209323213589030_1476407914_n.jpg?oh=b410fc5fbea315f636bec5705e134c22&amp;oe=59A99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6-1.fna.fbcdn.net/v/t34.0-12/21244524_10209323213589030_1476407914_n.jpg?oh=b410fc5fbea315f636bec5705e134c22&amp;oe=59A998D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4"/>
                    <a:stretch/>
                  </pic:blipFill>
                  <pic:spPr bwMode="auto">
                    <a:xfrm>
                      <a:off x="0" y="0"/>
                      <a:ext cx="5252720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EF76DB" w:rsidRDefault="005364BF" w:rsidP="005364BF">
      <w:pPr>
        <w:jc w:val="center"/>
        <w:rPr>
          <w:rFonts w:ascii="Angsana New" w:hAnsi="Angsana New"/>
          <w:b/>
          <w:bCs/>
          <w:color w:val="002060"/>
          <w:sz w:val="20"/>
          <w:szCs w:val="2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CACB633" wp14:editId="08D6C2BC">
                <wp:simplePos x="0" y="0"/>
                <wp:positionH relativeFrom="margin">
                  <wp:posOffset>834189</wp:posOffset>
                </wp:positionH>
                <wp:positionV relativeFrom="paragraph">
                  <wp:posOffset>19050</wp:posOffset>
                </wp:positionV>
                <wp:extent cx="4797631" cy="1365662"/>
                <wp:effectExtent l="19050" t="19050" r="41275" b="63500"/>
                <wp:wrapNone/>
                <wp:docPr id="1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5364BF" w:rsidRPr="005364BF" w:rsidRDefault="005364BF" w:rsidP="005364B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CB633" id="_x0000_s1033" style="position:absolute;left:0;text-align:left;margin-left:65.7pt;margin-top:1.5pt;width:377.75pt;height:107.5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sorQIAAII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" fillcolor="#6f3" strokecolor="#7f7f7f [1612]" strokeweight="3pt">
                <v:shadow on="t" color="#525252 [1606]" opacity=".5" offset="1pt"/>
                <v:textbox>
                  <w:txbxContent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5364BF" w:rsidRPr="005364BF" w:rsidRDefault="005364BF" w:rsidP="005364BF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1D7418" wp14:editId="66FBA983">
            <wp:simplePos x="0" y="0"/>
            <wp:positionH relativeFrom="margin">
              <wp:align>left</wp:align>
            </wp:positionH>
            <wp:positionV relativeFrom="paragraph">
              <wp:posOffset>212046</wp:posOffset>
            </wp:positionV>
            <wp:extent cx="5508209" cy="3581661"/>
            <wp:effectExtent l="323850" t="323850" r="321310" b="323850"/>
            <wp:wrapNone/>
            <wp:docPr id="36" name="รูปภาพ 36" descr="https://scontent.fbkk6-1.fna.fbcdn.net/v/t34.0-12/21245429_10209323211868987_596408468_n.jpg?oh=276187d7a107222509515a3e3b126b4a&amp;oe=59A9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v/t34.0-12/21245429_10209323211868987_596408468_n.jpg?oh=276187d7a107222509515a3e3b126b4a&amp;oe=59A993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09" cy="35816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3A56A2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5F4596F" wp14:editId="1A17D61C">
                <wp:simplePos x="0" y="0"/>
                <wp:positionH relativeFrom="margin">
                  <wp:posOffset>641685</wp:posOffset>
                </wp:positionH>
                <wp:positionV relativeFrom="paragraph">
                  <wp:posOffset>35092</wp:posOffset>
                </wp:positionV>
                <wp:extent cx="4797631" cy="1365662"/>
                <wp:effectExtent l="19050" t="19050" r="41275" b="63500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4596F" id="_x0000_s1034" style="position:absolute;left:0;text-align:left;margin-left:50.55pt;margin-top:2.75pt;width:377.75pt;height:10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ELrgIAAII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" fillcolor="#6f3" strokecolor="#7f7f7f [1612]" strokeweight="3pt">
                <v:shadow on="t" color="#525252 [1606]" opacity=".5" offset="1pt"/>
                <v:textbox>
                  <w:txbxContent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3A56A2" w:rsidRDefault="003A56A2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3A56A2" w:rsidRPr="00334089" w:rsidRDefault="003A56A2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4FF27B1" wp14:editId="7BA29ACC">
            <wp:simplePos x="0" y="0"/>
            <wp:positionH relativeFrom="page">
              <wp:posOffset>1007329</wp:posOffset>
            </wp:positionH>
            <wp:positionV relativeFrom="paragraph">
              <wp:posOffset>116840</wp:posOffset>
            </wp:positionV>
            <wp:extent cx="5590584" cy="3657244"/>
            <wp:effectExtent l="266700" t="266700" r="276860" b="286385"/>
            <wp:wrapNone/>
            <wp:docPr id="3" name="รูปภาพ 3" descr="https://scontent.fbkk6-1.fna.fbcdn.net/v/t34.0-12/21208767_10209323211908988_254803232_n.jpg?oh=ee2e2f68cebcc12b751ad4ae18c37601&amp;oe=59A96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21208767_10209323211908988_254803232_n.jpg?oh=ee2e2f68cebcc12b751ad4ae18c37601&amp;oe=59A963B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16510" b="21752"/>
                    <a:stretch/>
                  </pic:blipFill>
                  <pic:spPr bwMode="auto">
                    <a:xfrm>
                      <a:off x="0" y="0"/>
                      <a:ext cx="5590584" cy="3657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696943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3A56A2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 w:rsidRPr="00334089">
        <w:rPr>
          <w:rFonts w:ascii="AngsanaUPC" w:hAnsi="AngsanaUPC" w:cs="AngsanaUPC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5F4596F" wp14:editId="1A17D61C">
                <wp:simplePos x="0" y="0"/>
                <wp:positionH relativeFrom="margin">
                  <wp:align>right</wp:align>
                </wp:positionH>
                <wp:positionV relativeFrom="paragraph">
                  <wp:posOffset>35092</wp:posOffset>
                </wp:positionV>
                <wp:extent cx="4797631" cy="1365662"/>
                <wp:effectExtent l="19050" t="19050" r="41275" b="63500"/>
                <wp:wrapNone/>
                <wp:docPr id="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7631" cy="13656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ภาพประกอบการอบรม</w:t>
                            </w:r>
                          </w:p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การความร่วมมือบริหารจัดการคุณภาพและ</w:t>
                            </w:r>
                          </w:p>
                          <w:p w:rsidR="003A56A2" w:rsidRPr="005364BF" w:rsidRDefault="003A56A2" w:rsidP="003A56A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5364BF">
                              <w:rPr>
                                <w:rFonts w:ascii="Angsana New" w:hAnsi="Angsana New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มาตรฐานการศึกษาเพื่อการประกันคุณภาพการศึกษา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4596F" id="_x0000_s1035" style="position:absolute;left:0;text-align:left;margin-left:326.55pt;margin-top:2.75pt;width:377.75pt;height:107.55pt;z-index:-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" fillcolor="#6f3" strokecolor="#7f7f7f [1612]" strokeweight="3pt">
                <v:shadow on="t" color="#525252 [1606]" opacity=".5" offset="1pt"/>
                <v:textbox>
                  <w:txbxContent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ภาพประกอบการอบรม</w:t>
                      </w:r>
                    </w:p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rFonts w:ascii="Angsana New" w:hAnsi="Angsana New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โครงการ</w:t>
                      </w:r>
                      <w:proofErr w:type="spellStart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บูรณา</w:t>
                      </w:r>
                      <w:proofErr w:type="spellEnd"/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การความร่วมมือบริหารจัดการคุณภาพและ</w:t>
                      </w:r>
                    </w:p>
                    <w:p w:rsidR="003A56A2" w:rsidRPr="005364BF" w:rsidRDefault="003A56A2" w:rsidP="003A56A2">
                      <w:pPr>
                        <w:spacing w:after="0"/>
                        <w:jc w:val="center"/>
                        <w:rPr>
                          <w:sz w:val="20"/>
                          <w:szCs w:val="24"/>
                        </w:rPr>
                      </w:pPr>
                      <w:r w:rsidRPr="005364BF">
                        <w:rPr>
                          <w:rFonts w:ascii="Angsana New" w:hAnsi="Angsana New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มาตรฐานการศึกษาเพื่อการประกันคุณภาพการศึกษา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334089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0A6D8D" wp14:editId="2419A140">
            <wp:simplePos x="0" y="0"/>
            <wp:positionH relativeFrom="margin">
              <wp:posOffset>698807</wp:posOffset>
            </wp:positionH>
            <wp:positionV relativeFrom="paragraph">
              <wp:posOffset>22860</wp:posOffset>
            </wp:positionV>
            <wp:extent cx="5066030" cy="3405352"/>
            <wp:effectExtent l="323850" t="323850" r="325120" b="328930"/>
            <wp:wrapNone/>
            <wp:docPr id="42" name="รูปภาพ 42" descr="https://scontent.fbkk6-1.fna.fbcdn.net/v/t34.0-12/21244882_10209323213629031_1954526441_n.jpg?oh=11fb26b91871bf52ac13bbf4e907c652&amp;oe=59A96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21244882_10209323213629031_1954526441_n.jpg?oh=11fb26b91871bf52ac13bbf4e907c652&amp;oe=59A966E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8" b="3558"/>
                    <a:stretch/>
                  </pic:blipFill>
                  <pic:spPr bwMode="auto">
                    <a:xfrm>
                      <a:off x="0" y="0"/>
                      <a:ext cx="5069171" cy="34074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Pr="00AB7D85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ind w:left="720"/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</w:p>
    <w:p w:rsidR="005364BF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จัดอบรมวันที่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29 – 30  </w:t>
      </w: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กรกฎาคม  </w:t>
      </w:r>
      <w:r>
        <w:rPr>
          <w:rFonts w:ascii="Angsana New" w:hAnsi="Angsana New"/>
          <w:b/>
          <w:bCs/>
          <w:color w:val="002060"/>
          <w:sz w:val="40"/>
          <w:szCs w:val="40"/>
        </w:rPr>
        <w:t xml:space="preserve">2560  </w:t>
      </w:r>
    </w:p>
    <w:p w:rsidR="005364BF" w:rsidRPr="00371C9B" w:rsidRDefault="005364BF" w:rsidP="005364BF">
      <w:pPr>
        <w:jc w:val="center"/>
        <w:rPr>
          <w:rFonts w:ascii="Angsana New" w:hAnsi="Angsana New"/>
          <w:b/>
          <w:bCs/>
          <w:color w:val="002060"/>
          <w:sz w:val="40"/>
          <w:szCs w:val="40"/>
        </w:rPr>
      </w:pPr>
      <w:r>
        <w:rPr>
          <w:rFonts w:ascii="Angsana New" w:hAnsi="Angsana New" w:hint="cs"/>
          <w:b/>
          <w:bCs/>
          <w:color w:val="002060"/>
          <w:sz w:val="40"/>
          <w:szCs w:val="40"/>
          <w:cs/>
        </w:rPr>
        <w:t xml:space="preserve">ณ  สำนักงานเขตพื้นที่การศึกษาประถมศึกษานครสวรรค์  เขต  </w:t>
      </w:r>
      <w:r>
        <w:rPr>
          <w:rFonts w:ascii="Angsana New" w:hAnsi="Angsana New"/>
          <w:b/>
          <w:bCs/>
          <w:color w:val="002060"/>
          <w:sz w:val="40"/>
          <w:szCs w:val="40"/>
        </w:rPr>
        <w:t>2</w:t>
      </w:r>
    </w:p>
    <w:p w:rsidR="005364BF" w:rsidRPr="001D0D65" w:rsidRDefault="005364BF" w:rsidP="005364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5364BF" w:rsidRPr="001D0D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55A8F"/>
    <w:multiLevelType w:val="hybridMultilevel"/>
    <w:tmpl w:val="BE926C3E"/>
    <w:lvl w:ilvl="0" w:tplc="31CA6ADA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0F6C575E"/>
    <w:multiLevelType w:val="hybridMultilevel"/>
    <w:tmpl w:val="1A36C962"/>
    <w:lvl w:ilvl="0" w:tplc="07686E20">
      <w:start w:val="1"/>
      <w:numFmt w:val="thaiNumbers"/>
      <w:lvlText w:val="%1."/>
      <w:lvlJc w:val="left"/>
      <w:pPr>
        <w:ind w:left="115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36B50566"/>
    <w:multiLevelType w:val="hybridMultilevel"/>
    <w:tmpl w:val="1F882C62"/>
    <w:lvl w:ilvl="0" w:tplc="3A844488">
      <w:start w:val="1"/>
      <w:numFmt w:val="thaiNumbers"/>
      <w:lvlText w:val="%1."/>
      <w:lvlJc w:val="left"/>
      <w:pPr>
        <w:ind w:left="150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37480D96"/>
    <w:multiLevelType w:val="hybridMultilevel"/>
    <w:tmpl w:val="BE926C3E"/>
    <w:lvl w:ilvl="0" w:tplc="31CA6ADA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39D608C4"/>
    <w:multiLevelType w:val="hybridMultilevel"/>
    <w:tmpl w:val="359CFB0E"/>
    <w:lvl w:ilvl="0" w:tplc="0F50C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E32E15A">
      <w:numFmt w:val="none"/>
      <w:lvlText w:val=""/>
      <w:lvlJc w:val="left"/>
      <w:pPr>
        <w:tabs>
          <w:tab w:val="num" w:pos="360"/>
        </w:tabs>
      </w:pPr>
    </w:lvl>
    <w:lvl w:ilvl="2" w:tplc="F0744CA0">
      <w:numFmt w:val="none"/>
      <w:lvlText w:val=""/>
      <w:lvlJc w:val="left"/>
      <w:pPr>
        <w:tabs>
          <w:tab w:val="num" w:pos="360"/>
        </w:tabs>
      </w:pPr>
    </w:lvl>
    <w:lvl w:ilvl="3" w:tplc="F7EA598A">
      <w:numFmt w:val="none"/>
      <w:lvlText w:val=""/>
      <w:lvlJc w:val="left"/>
      <w:pPr>
        <w:tabs>
          <w:tab w:val="num" w:pos="360"/>
        </w:tabs>
      </w:pPr>
    </w:lvl>
    <w:lvl w:ilvl="4" w:tplc="7CC2A968">
      <w:numFmt w:val="none"/>
      <w:lvlText w:val=""/>
      <w:lvlJc w:val="left"/>
      <w:pPr>
        <w:tabs>
          <w:tab w:val="num" w:pos="360"/>
        </w:tabs>
      </w:pPr>
    </w:lvl>
    <w:lvl w:ilvl="5" w:tplc="9E5A8596">
      <w:numFmt w:val="none"/>
      <w:lvlText w:val=""/>
      <w:lvlJc w:val="left"/>
      <w:pPr>
        <w:tabs>
          <w:tab w:val="num" w:pos="360"/>
        </w:tabs>
      </w:pPr>
    </w:lvl>
    <w:lvl w:ilvl="6" w:tplc="3C9A49E0">
      <w:numFmt w:val="none"/>
      <w:lvlText w:val=""/>
      <w:lvlJc w:val="left"/>
      <w:pPr>
        <w:tabs>
          <w:tab w:val="num" w:pos="360"/>
        </w:tabs>
      </w:pPr>
    </w:lvl>
    <w:lvl w:ilvl="7" w:tplc="9984F316">
      <w:numFmt w:val="none"/>
      <w:lvlText w:val=""/>
      <w:lvlJc w:val="left"/>
      <w:pPr>
        <w:tabs>
          <w:tab w:val="num" w:pos="360"/>
        </w:tabs>
      </w:pPr>
    </w:lvl>
    <w:lvl w:ilvl="8" w:tplc="224AF74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01F2FDC"/>
    <w:multiLevelType w:val="hybridMultilevel"/>
    <w:tmpl w:val="BE926C3E"/>
    <w:lvl w:ilvl="0" w:tplc="31CA6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891E13"/>
    <w:multiLevelType w:val="hybridMultilevel"/>
    <w:tmpl w:val="841CC120"/>
    <w:lvl w:ilvl="0" w:tplc="86C23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FD6B194">
      <w:numFmt w:val="none"/>
      <w:lvlText w:val=""/>
      <w:lvlJc w:val="left"/>
      <w:pPr>
        <w:tabs>
          <w:tab w:val="num" w:pos="360"/>
        </w:tabs>
      </w:pPr>
    </w:lvl>
    <w:lvl w:ilvl="2" w:tplc="1F44C024">
      <w:numFmt w:val="none"/>
      <w:lvlText w:val=""/>
      <w:lvlJc w:val="left"/>
      <w:pPr>
        <w:tabs>
          <w:tab w:val="num" w:pos="360"/>
        </w:tabs>
      </w:pPr>
    </w:lvl>
    <w:lvl w:ilvl="3" w:tplc="D3A87612">
      <w:numFmt w:val="none"/>
      <w:lvlText w:val=""/>
      <w:lvlJc w:val="left"/>
      <w:pPr>
        <w:tabs>
          <w:tab w:val="num" w:pos="360"/>
        </w:tabs>
      </w:pPr>
    </w:lvl>
    <w:lvl w:ilvl="4" w:tplc="08B0AFF6">
      <w:numFmt w:val="none"/>
      <w:lvlText w:val=""/>
      <w:lvlJc w:val="left"/>
      <w:pPr>
        <w:tabs>
          <w:tab w:val="num" w:pos="360"/>
        </w:tabs>
      </w:pPr>
    </w:lvl>
    <w:lvl w:ilvl="5" w:tplc="ED7426B0">
      <w:numFmt w:val="none"/>
      <w:lvlText w:val=""/>
      <w:lvlJc w:val="left"/>
      <w:pPr>
        <w:tabs>
          <w:tab w:val="num" w:pos="360"/>
        </w:tabs>
      </w:pPr>
    </w:lvl>
    <w:lvl w:ilvl="6" w:tplc="7D28C6B0">
      <w:numFmt w:val="none"/>
      <w:lvlText w:val=""/>
      <w:lvlJc w:val="left"/>
      <w:pPr>
        <w:tabs>
          <w:tab w:val="num" w:pos="360"/>
        </w:tabs>
      </w:pPr>
    </w:lvl>
    <w:lvl w:ilvl="7" w:tplc="D9845634">
      <w:numFmt w:val="none"/>
      <w:lvlText w:val=""/>
      <w:lvlJc w:val="left"/>
      <w:pPr>
        <w:tabs>
          <w:tab w:val="num" w:pos="360"/>
        </w:tabs>
      </w:pPr>
    </w:lvl>
    <w:lvl w:ilvl="8" w:tplc="7C32FFC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13"/>
    <w:rsid w:val="003A56A2"/>
    <w:rsid w:val="00490D71"/>
    <w:rsid w:val="005364BF"/>
    <w:rsid w:val="007B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43D071-1C97-4F63-A769-5EC19D2D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364BF"/>
    <w:pPr>
      <w:keepNext/>
      <w:spacing w:after="0" w:line="240" w:lineRule="auto"/>
      <w:jc w:val="center"/>
      <w:outlineLvl w:val="2"/>
    </w:pPr>
    <w:rPr>
      <w:rFonts w:ascii="Angsana New" w:eastAsia="Times New Roman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rsid w:val="005364BF"/>
    <w:rPr>
      <w:rFonts w:ascii="Angsana New" w:eastAsia="Times New Roman" w:hAnsi="Cordia New" w:cs="Angsana New"/>
      <w:b/>
      <w:bCs/>
      <w:sz w:val="32"/>
      <w:szCs w:val="32"/>
    </w:rPr>
  </w:style>
  <w:style w:type="paragraph" w:styleId="a4">
    <w:name w:val="Normal (Web)"/>
    <w:basedOn w:val="a"/>
    <w:uiPriority w:val="99"/>
    <w:rsid w:val="005364BF"/>
    <w:pPr>
      <w:spacing w:after="75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textexposedshow">
    <w:name w:val="text_exposed_show"/>
    <w:basedOn w:val="a0"/>
    <w:rsid w:val="005364BF"/>
  </w:style>
  <w:style w:type="paragraph" w:styleId="a5">
    <w:name w:val="List Paragraph"/>
    <w:basedOn w:val="a"/>
    <w:uiPriority w:val="34"/>
    <w:qFormat/>
    <w:rsid w:val="005364BF"/>
    <w:pPr>
      <w:spacing w:after="200" w:line="276" w:lineRule="auto"/>
      <w:ind w:left="720"/>
      <w:contextualSpacing/>
    </w:pPr>
  </w:style>
  <w:style w:type="character" w:styleId="a6">
    <w:name w:val="Strong"/>
    <w:basedOn w:val="a0"/>
    <w:uiPriority w:val="22"/>
    <w:qFormat/>
    <w:rsid w:val="005364BF"/>
    <w:rPr>
      <w:b/>
      <w:bCs/>
    </w:rPr>
  </w:style>
  <w:style w:type="paragraph" w:styleId="a7">
    <w:name w:val="header"/>
    <w:basedOn w:val="a"/>
    <w:link w:val="a8"/>
    <w:uiPriority w:val="99"/>
    <w:unhideWhenUsed/>
    <w:rsid w:val="00536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364BF"/>
  </w:style>
  <w:style w:type="paragraph" w:styleId="a9">
    <w:name w:val="footer"/>
    <w:basedOn w:val="a"/>
    <w:link w:val="aa"/>
    <w:uiPriority w:val="99"/>
    <w:semiHidden/>
    <w:unhideWhenUsed/>
    <w:rsid w:val="00536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5364BF"/>
  </w:style>
  <w:style w:type="paragraph" w:styleId="ab">
    <w:name w:val="Balloon Text"/>
    <w:basedOn w:val="a"/>
    <w:link w:val="ac"/>
    <w:uiPriority w:val="99"/>
    <w:semiHidden/>
    <w:unhideWhenUsed/>
    <w:rsid w:val="005364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364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54</Pages>
  <Words>9547</Words>
  <Characters>54422</Characters>
  <Application>Microsoft Office Word</Application>
  <DocSecurity>0</DocSecurity>
  <Lines>453</Lines>
  <Paragraphs>127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2017-09-28T09:11:00Z</dcterms:created>
  <dcterms:modified xsi:type="dcterms:W3CDTF">2017-09-28T09:39:00Z</dcterms:modified>
</cp:coreProperties>
</file>